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84C" w:rsidRPr="00601728" w:rsidRDefault="003A084C" w:rsidP="003A084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w w:val="80"/>
          <w:sz w:val="24"/>
          <w:szCs w:val="24"/>
        </w:rPr>
      </w:pPr>
      <w:r w:rsidRPr="00601728">
        <w:rPr>
          <w:rFonts w:ascii="Times New Roman" w:hAnsi="Times New Roman" w:cs="Times New Roman"/>
          <w:b/>
          <w:w w:val="80"/>
          <w:sz w:val="24"/>
          <w:szCs w:val="24"/>
        </w:rPr>
        <w:t xml:space="preserve">RINNOVO DELLE CONVENZIONI PER LA GESTIONE DEI CENTRI GIÀ ESISTENTI PER LA PREVENZIONE E CONTRASTO DELLE DISCRIMINAZIONI DETERMINATE DALL’ORIENTAMENTO SESSUALE E DALL’IDENTITÀ DI GENERE </w:t>
      </w:r>
    </w:p>
    <w:p w:rsidR="003A084C" w:rsidRPr="00601728" w:rsidRDefault="003A084C" w:rsidP="003A084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601728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(ai sensi del DM 23 maggio 2023)</w:t>
      </w:r>
    </w:p>
    <w:p w:rsidR="003A084C" w:rsidRPr="00601728" w:rsidRDefault="003A084C" w:rsidP="003A084C">
      <w:pPr>
        <w:ind w:right="-1"/>
        <w:jc w:val="both"/>
        <w:rPr>
          <w:rFonts w:ascii="Times New Roman" w:hAnsi="Times New Roman" w:cs="Times New Roman"/>
          <w:b/>
          <w:w w:val="80"/>
          <w:sz w:val="24"/>
          <w:szCs w:val="24"/>
        </w:rPr>
      </w:pPr>
    </w:p>
    <w:p w:rsidR="00274160" w:rsidRPr="00601728" w:rsidRDefault="003A084C" w:rsidP="002741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0172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ISTANZA</w:t>
      </w:r>
      <w:r w:rsidR="00274160" w:rsidRPr="0060172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B560C5" w:rsidRPr="0060172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DI</w:t>
      </w:r>
      <w:r w:rsidR="00274160" w:rsidRPr="0060172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60172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RINNOVO CONVENZIONE </w:t>
      </w:r>
    </w:p>
    <w:p w:rsidR="00151180" w:rsidRPr="00601728" w:rsidRDefault="00151180" w:rsidP="00151180">
      <w:pPr>
        <w:suppressAutoHyphens/>
        <w:spacing w:after="0" w:line="288" w:lineRule="auto"/>
        <w:ind w:right="-1598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bookmarkStart w:id="0" w:name="_Allegato_D"/>
      <w:bookmarkStart w:id="1" w:name="_Allegato_2_%25E2%2580%2593_Formulario%2"/>
      <w:bookmarkStart w:id="2" w:name="_Allegato_B_%25E2%2580%2593_Formulario%2"/>
      <w:bookmarkEnd w:id="0"/>
      <w:bookmarkEnd w:id="1"/>
      <w:bookmarkEnd w:id="2"/>
    </w:p>
    <w:p w:rsidR="00151180" w:rsidRPr="00601728" w:rsidRDefault="00935341" w:rsidP="00151180">
      <w:pPr>
        <w:suppressAutoHyphens/>
        <w:spacing w:after="0" w:line="288" w:lineRule="auto"/>
        <w:ind w:right="-159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17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Soggetto proponente o soggetto capofila in caso di aggregazione di Enti</w:t>
      </w:r>
      <w:r w:rsidR="003D28CF" w:rsidRPr="006017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/Associazioni</w:t>
      </w:r>
      <w:r w:rsidR="002847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(ATS)</w:t>
      </w:r>
      <w:r w:rsidRPr="006017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360AB6" w:rsidRPr="00601728" w:rsidRDefault="00360AB6" w:rsidP="00151180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1180" w:rsidRPr="00601728" w:rsidRDefault="00151180" w:rsidP="00151180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7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Il/La sottoscritto/a ………………………………………….., nato/a </w:t>
      </w:r>
      <w:proofErr w:type="spellStart"/>
      <w:r w:rsidRPr="00601728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spellEnd"/>
      <w:r w:rsidRPr="006017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…………………….. il …../…./……… e residente a …………………………………. prov. ……….. CAP …………. in via/Piazza ………………………. n. civ. …………, in qualità di legale rappresentante ………..……………. forma giuridica ………………… con sede legale in ……………………, prov. …………. CAP …………..  in via/Piazza ………………  n. civ. ……………, tel. …………….. </w:t>
      </w:r>
      <w:proofErr w:type="spellStart"/>
      <w:r w:rsidR="008C30B6" w:rsidRPr="00601728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00A13DB7" w:rsidRPr="00601728">
        <w:rPr>
          <w:rFonts w:ascii="Times New Roman" w:eastAsia="Times New Roman" w:hAnsi="Times New Roman" w:cs="Times New Roman"/>
          <w:sz w:val="24"/>
          <w:szCs w:val="24"/>
          <w:lang w:eastAsia="ar-SA"/>
        </w:rPr>
        <w:t>ec</w:t>
      </w:r>
      <w:proofErr w:type="spellEnd"/>
      <w:r w:rsidR="00A13DB7" w:rsidRPr="006017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0172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 e-mail ……………………………</w:t>
      </w:r>
    </w:p>
    <w:p w:rsidR="00935341" w:rsidRPr="00601728" w:rsidRDefault="00935341" w:rsidP="00151180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5341" w:rsidRPr="00601728" w:rsidRDefault="00360AB6" w:rsidP="00151180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17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Soggetti costituenti l’a</w:t>
      </w:r>
      <w:r w:rsidR="00935341" w:rsidRPr="006017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ggregazione</w:t>
      </w:r>
      <w:r w:rsidRPr="006017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di </w:t>
      </w:r>
      <w:r w:rsidR="000277D9" w:rsidRPr="006017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Enti/</w:t>
      </w:r>
      <w:r w:rsidRPr="006017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Associazion</w:t>
      </w:r>
      <w:r w:rsidR="000277D9" w:rsidRPr="006017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 w:rsidR="002847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(ATS)</w:t>
      </w:r>
      <w:r w:rsidR="00935341" w:rsidRPr="006017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935341" w:rsidRPr="00601728" w:rsidRDefault="00935341" w:rsidP="00151180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728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60172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da ripetere per tutti i componenti diversi dal capofila</w:t>
      </w:r>
      <w:r w:rsidRPr="00601728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6132A3" w:rsidRPr="00601728" w:rsidRDefault="006132A3" w:rsidP="00151180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5341" w:rsidRPr="00601728" w:rsidRDefault="00935341" w:rsidP="00935341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7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Il/La sottoscritto/a ………………………………………….., nato/a </w:t>
      </w:r>
      <w:proofErr w:type="spellStart"/>
      <w:r w:rsidRPr="00601728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spellEnd"/>
      <w:r w:rsidRPr="006017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…………………….. il …../…./……… e residente a …………………………………. prov. ……….. CAP …………. in via/Piazza ………………………. n. civ. ………… , in qualità di legale rappresentante ………..……………. forma giuridica ………………… con  sede legale in ……………………, prov. …………. CAP …………..  in via/Piazza ………………  n. civ. …………… , tel. ……………..</w:t>
      </w:r>
      <w:r w:rsidR="008C30B6" w:rsidRPr="006017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A13DB7" w:rsidRPr="00601728">
        <w:rPr>
          <w:rFonts w:ascii="Times New Roman" w:eastAsia="Times New Roman" w:hAnsi="Times New Roman" w:cs="Times New Roman"/>
          <w:sz w:val="24"/>
          <w:szCs w:val="24"/>
          <w:lang w:eastAsia="ar-SA"/>
        </w:rPr>
        <w:t>pec</w:t>
      </w:r>
      <w:proofErr w:type="spellEnd"/>
      <w:r w:rsidR="00A13DB7" w:rsidRPr="006017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0172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 e-mail …………………………….</w:t>
      </w:r>
    </w:p>
    <w:p w:rsidR="0074110D" w:rsidRPr="00601728" w:rsidRDefault="0074110D" w:rsidP="003A084C">
      <w:pPr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1180" w:rsidRPr="00601728" w:rsidRDefault="00151180" w:rsidP="00151180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17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CHIEDE</w:t>
      </w:r>
    </w:p>
    <w:p w:rsidR="003A084C" w:rsidRDefault="003A084C" w:rsidP="00331FE6">
      <w:pPr>
        <w:widowControl w:val="0"/>
        <w:suppressAutoHyphens/>
        <w:spacing w:before="120"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1FE6">
        <w:rPr>
          <w:rFonts w:ascii="Times New Roman" w:eastAsia="Times New Roman" w:hAnsi="Times New Roman" w:cs="Times New Roman"/>
          <w:sz w:val="24"/>
          <w:szCs w:val="24"/>
          <w:lang w:eastAsia="ar-SA"/>
        </w:rPr>
        <w:t>il rinnovo della Convenzione per la gestione del centro già esistente denominato ___________ per la prevenzione e contrasto delle discriminazioni determinate dall’orientamento sessuale e dall’identità di genere</w:t>
      </w:r>
      <w:r w:rsidR="00601728" w:rsidRPr="00331FE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958DC" w:rsidRPr="00601728" w:rsidRDefault="0074110D" w:rsidP="002847A1">
      <w:pPr>
        <w:widowControl w:val="0"/>
        <w:suppressAutoHyphens/>
        <w:spacing w:before="120"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728">
        <w:rPr>
          <w:rFonts w:ascii="Times New Roman" w:eastAsia="Times New Roman" w:hAnsi="Times New Roman" w:cs="Times New Roman"/>
          <w:sz w:val="24"/>
          <w:szCs w:val="24"/>
          <w:lang w:eastAsia="ar-SA"/>
        </w:rPr>
        <w:t>A tal fine</w:t>
      </w:r>
      <w:r w:rsidR="00601728" w:rsidRPr="006017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601728" w:rsidRPr="0060172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si impegna a trasmettere entro 30 giorni dalla presentazione della presente istanza</w:t>
      </w:r>
      <w:r w:rsidR="00601728" w:rsidRPr="00601728">
        <w:rPr>
          <w:rFonts w:ascii="Times New Roman" w:eastAsia="Times New Roman" w:hAnsi="Times New Roman" w:cs="Times New Roman"/>
          <w:sz w:val="24"/>
          <w:szCs w:val="24"/>
          <w:lang w:eastAsia="ar-SA"/>
        </w:rPr>
        <w:t>, la seguente documentazione:</w:t>
      </w:r>
    </w:p>
    <w:p w:rsidR="00601728" w:rsidRPr="00601728" w:rsidRDefault="00601728" w:rsidP="00601728">
      <w:pPr>
        <w:pStyle w:val="Paragrafoelenco"/>
        <w:widowControl w:val="0"/>
        <w:numPr>
          <w:ilvl w:val="0"/>
          <w:numId w:val="14"/>
        </w:numPr>
        <w:tabs>
          <w:tab w:val="left" w:pos="390"/>
        </w:tabs>
        <w:autoSpaceDE w:val="0"/>
        <w:autoSpaceDN w:val="0"/>
        <w:spacing w:after="0" w:line="240" w:lineRule="auto"/>
        <w:ind w:right="169"/>
        <w:jc w:val="both"/>
        <w:rPr>
          <w:rFonts w:ascii="Times New Roman" w:hAnsi="Times New Roman" w:cs="Times New Roman"/>
          <w:iCs/>
          <w:w w:val="95"/>
          <w:sz w:val="24"/>
          <w:szCs w:val="24"/>
        </w:rPr>
      </w:pPr>
      <w:r w:rsidRPr="00601728">
        <w:rPr>
          <w:rFonts w:ascii="Times New Roman" w:hAnsi="Times New Roman" w:cs="Times New Roman"/>
          <w:iCs/>
          <w:w w:val="95"/>
          <w:sz w:val="24"/>
          <w:szCs w:val="24"/>
        </w:rPr>
        <w:t xml:space="preserve">una </w:t>
      </w:r>
      <w:r w:rsidRPr="00601728">
        <w:rPr>
          <w:rFonts w:ascii="Times New Roman" w:hAnsi="Times New Roman" w:cs="Times New Roman"/>
          <w:b/>
          <w:iCs/>
          <w:w w:val="95"/>
          <w:sz w:val="24"/>
          <w:szCs w:val="24"/>
        </w:rPr>
        <w:t>puntuale relazione</w:t>
      </w:r>
      <w:r w:rsidRPr="00601728">
        <w:rPr>
          <w:rFonts w:ascii="Times New Roman" w:hAnsi="Times New Roman" w:cs="Times New Roman"/>
          <w:iCs/>
          <w:w w:val="95"/>
          <w:sz w:val="24"/>
          <w:szCs w:val="24"/>
        </w:rPr>
        <w:t xml:space="preserve"> delle attività svolte da cui risulti il raggiungimento degli obiettivi fissati nella precedente convenzione, corredata dalla </w:t>
      </w:r>
      <w:r w:rsidRPr="00601728">
        <w:rPr>
          <w:rFonts w:ascii="Times New Roman" w:hAnsi="Times New Roman" w:cs="Times New Roman"/>
          <w:b/>
          <w:iCs/>
          <w:w w:val="95"/>
          <w:sz w:val="24"/>
          <w:szCs w:val="24"/>
        </w:rPr>
        <w:t>scheda di rilevazione</w:t>
      </w:r>
      <w:r w:rsidRPr="00601728">
        <w:rPr>
          <w:rFonts w:ascii="Times New Roman" w:hAnsi="Times New Roman" w:cs="Times New Roman"/>
          <w:iCs/>
          <w:w w:val="95"/>
          <w:sz w:val="24"/>
          <w:szCs w:val="24"/>
        </w:rPr>
        <w:t xml:space="preserve"> </w:t>
      </w:r>
      <w:r w:rsidRPr="00601728">
        <w:rPr>
          <w:rFonts w:ascii="Times New Roman" w:hAnsi="Times New Roman" w:cs="Times New Roman"/>
          <w:b/>
          <w:iCs/>
          <w:w w:val="95"/>
          <w:sz w:val="24"/>
          <w:szCs w:val="24"/>
        </w:rPr>
        <w:t>dati</w:t>
      </w:r>
      <w:r w:rsidRPr="00601728">
        <w:rPr>
          <w:rFonts w:ascii="Times New Roman" w:hAnsi="Times New Roman" w:cs="Times New Roman"/>
          <w:iCs/>
          <w:w w:val="95"/>
          <w:sz w:val="24"/>
          <w:szCs w:val="24"/>
        </w:rPr>
        <w:t xml:space="preserve"> debitamente compilata (</w:t>
      </w:r>
      <w:proofErr w:type="spellStart"/>
      <w:r w:rsidRPr="00601728">
        <w:rPr>
          <w:rFonts w:ascii="Times New Roman" w:hAnsi="Times New Roman" w:cs="Times New Roman"/>
          <w:iCs/>
          <w:w w:val="95"/>
          <w:sz w:val="24"/>
          <w:szCs w:val="24"/>
        </w:rPr>
        <w:t>all</w:t>
      </w:r>
      <w:proofErr w:type="spellEnd"/>
      <w:r w:rsidRPr="00601728">
        <w:rPr>
          <w:rFonts w:ascii="Times New Roman" w:hAnsi="Times New Roman" w:cs="Times New Roman"/>
          <w:iCs/>
          <w:w w:val="95"/>
          <w:sz w:val="24"/>
          <w:szCs w:val="24"/>
        </w:rPr>
        <w:t>. 2);</w:t>
      </w:r>
    </w:p>
    <w:p w:rsidR="00601728" w:rsidRPr="00601728" w:rsidRDefault="00601728" w:rsidP="00601728">
      <w:pPr>
        <w:pStyle w:val="Paragrafoelenco"/>
        <w:widowControl w:val="0"/>
        <w:numPr>
          <w:ilvl w:val="0"/>
          <w:numId w:val="14"/>
        </w:numPr>
        <w:tabs>
          <w:tab w:val="left" w:pos="390"/>
        </w:tabs>
        <w:autoSpaceDE w:val="0"/>
        <w:autoSpaceDN w:val="0"/>
        <w:spacing w:after="0" w:line="240" w:lineRule="auto"/>
        <w:ind w:right="169"/>
        <w:jc w:val="both"/>
        <w:rPr>
          <w:rFonts w:ascii="Times New Roman" w:hAnsi="Times New Roman" w:cs="Times New Roman"/>
          <w:iCs/>
          <w:w w:val="95"/>
          <w:sz w:val="24"/>
          <w:szCs w:val="24"/>
        </w:rPr>
      </w:pPr>
      <w:r w:rsidRPr="00601728">
        <w:rPr>
          <w:rFonts w:ascii="Times New Roman" w:hAnsi="Times New Roman" w:cs="Times New Roman"/>
          <w:iCs/>
          <w:w w:val="95"/>
          <w:sz w:val="24"/>
          <w:szCs w:val="24"/>
        </w:rPr>
        <w:t xml:space="preserve">una </w:t>
      </w:r>
      <w:r w:rsidRPr="00601728">
        <w:rPr>
          <w:rFonts w:ascii="Times New Roman" w:hAnsi="Times New Roman" w:cs="Times New Roman"/>
          <w:b/>
          <w:iCs/>
          <w:w w:val="95"/>
          <w:sz w:val="24"/>
          <w:szCs w:val="24"/>
        </w:rPr>
        <w:t>dettagliata proposta di piano delle attività</w:t>
      </w:r>
      <w:r w:rsidRPr="00601728">
        <w:rPr>
          <w:rFonts w:ascii="Times New Roman" w:hAnsi="Times New Roman" w:cs="Times New Roman"/>
          <w:iCs/>
          <w:w w:val="95"/>
          <w:sz w:val="24"/>
          <w:szCs w:val="24"/>
        </w:rPr>
        <w:t xml:space="preserve"> per ulteriori 12 mesi con relativo </w:t>
      </w:r>
      <w:r w:rsidRPr="00601728">
        <w:rPr>
          <w:rFonts w:ascii="Times New Roman" w:hAnsi="Times New Roman" w:cs="Times New Roman"/>
          <w:b/>
          <w:iCs/>
          <w:w w:val="95"/>
          <w:sz w:val="24"/>
          <w:szCs w:val="24"/>
        </w:rPr>
        <w:t xml:space="preserve">piano economico-finanziario </w:t>
      </w:r>
      <w:r w:rsidRPr="00601728">
        <w:rPr>
          <w:rFonts w:ascii="Times New Roman" w:hAnsi="Times New Roman" w:cs="Times New Roman"/>
          <w:iCs/>
          <w:w w:val="95"/>
          <w:sz w:val="24"/>
          <w:szCs w:val="24"/>
        </w:rPr>
        <w:t>redatta secondo il format allegato (</w:t>
      </w:r>
      <w:proofErr w:type="spellStart"/>
      <w:r w:rsidRPr="00601728">
        <w:rPr>
          <w:rFonts w:ascii="Times New Roman" w:hAnsi="Times New Roman" w:cs="Times New Roman"/>
          <w:iCs/>
          <w:w w:val="95"/>
          <w:sz w:val="24"/>
          <w:szCs w:val="24"/>
        </w:rPr>
        <w:t>all</w:t>
      </w:r>
      <w:proofErr w:type="spellEnd"/>
      <w:r w:rsidRPr="00601728">
        <w:rPr>
          <w:rFonts w:ascii="Times New Roman" w:hAnsi="Times New Roman" w:cs="Times New Roman"/>
          <w:iCs/>
          <w:w w:val="95"/>
          <w:sz w:val="24"/>
          <w:szCs w:val="24"/>
        </w:rPr>
        <w:t xml:space="preserve">. </w:t>
      </w:r>
      <w:r w:rsidR="001D117F">
        <w:rPr>
          <w:rFonts w:ascii="Times New Roman" w:hAnsi="Times New Roman" w:cs="Times New Roman"/>
          <w:iCs/>
          <w:w w:val="95"/>
          <w:sz w:val="24"/>
          <w:szCs w:val="24"/>
        </w:rPr>
        <w:t>3</w:t>
      </w:r>
      <w:bookmarkStart w:id="3" w:name="_GoBack"/>
      <w:bookmarkEnd w:id="3"/>
      <w:r w:rsidRPr="00601728">
        <w:rPr>
          <w:rFonts w:ascii="Times New Roman" w:hAnsi="Times New Roman" w:cs="Times New Roman"/>
          <w:iCs/>
          <w:w w:val="95"/>
          <w:sz w:val="24"/>
          <w:szCs w:val="24"/>
        </w:rPr>
        <w:t>).</w:t>
      </w:r>
    </w:p>
    <w:p w:rsidR="002847A1" w:rsidRPr="00601728" w:rsidRDefault="002847A1" w:rsidP="00151180">
      <w:pPr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1180" w:rsidRPr="00601728" w:rsidRDefault="00151180" w:rsidP="00151180">
      <w:pPr>
        <w:suppressAutoHyphens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728">
        <w:rPr>
          <w:rFonts w:ascii="Times New Roman" w:eastAsia="Times New Roman" w:hAnsi="Times New Roman" w:cs="Times New Roman"/>
          <w:sz w:val="24"/>
          <w:szCs w:val="24"/>
          <w:lang w:eastAsia="ar-SA"/>
        </w:rPr>
        <w:t>Luogo e data, …………………….</w:t>
      </w:r>
    </w:p>
    <w:p w:rsidR="000F6E71" w:rsidRPr="00601728" w:rsidRDefault="000F6E71" w:rsidP="000F6E71">
      <w:pPr>
        <w:suppressAutoHyphens/>
        <w:spacing w:after="0" w:line="288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1728">
        <w:rPr>
          <w:rFonts w:ascii="Times New Roman" w:eastAsia="Times New Roman" w:hAnsi="Times New Roman" w:cs="Times New Roman"/>
          <w:sz w:val="24"/>
          <w:szCs w:val="24"/>
          <w:lang w:eastAsia="ar-SA"/>
        </w:rPr>
        <w:t>Firma del legale rappresentante*</w:t>
      </w:r>
    </w:p>
    <w:p w:rsidR="000F6E71" w:rsidRPr="00601728" w:rsidRDefault="000F6E71" w:rsidP="000F6E71">
      <w:pPr>
        <w:suppressAutoHyphens/>
        <w:spacing w:after="0" w:line="288" w:lineRule="auto"/>
        <w:ind w:left="567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0172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(nel caso di raggruppamento deve firmare il legale rappresentante di ciascuno dei componenti dell’ATS)</w:t>
      </w:r>
    </w:p>
    <w:p w:rsidR="000F6E71" w:rsidRPr="00601728" w:rsidRDefault="000F6E71" w:rsidP="00151180">
      <w:pPr>
        <w:suppressAutoHyphens/>
        <w:spacing w:after="0" w:line="288" w:lineRule="auto"/>
        <w:ind w:left="5670"/>
        <w:jc w:val="center"/>
        <w:rPr>
          <w:rFonts w:ascii="Times New Roman" w:eastAsia="Times New Roman" w:hAnsi="Times New Roman" w:cs="Times New Roman"/>
          <w:b/>
          <w:strike/>
          <w:sz w:val="24"/>
          <w:szCs w:val="24"/>
          <w:vertAlign w:val="superscript"/>
          <w:lang w:eastAsia="ar-SA"/>
        </w:rPr>
      </w:pPr>
    </w:p>
    <w:p w:rsidR="00151180" w:rsidRPr="00601728" w:rsidRDefault="00151180" w:rsidP="00151180">
      <w:pPr>
        <w:suppressAutoHyphens/>
        <w:spacing w:after="0" w:line="288" w:lineRule="auto"/>
        <w:ind w:left="5670"/>
        <w:jc w:val="center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601728"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>…………………………………</w:t>
      </w:r>
    </w:p>
    <w:p w:rsidR="007B50BB" w:rsidRPr="00601728" w:rsidRDefault="000F6E71" w:rsidP="00971699">
      <w:pPr>
        <w:widowControl w:val="0"/>
        <w:suppressAutoHyphens/>
        <w:autoSpaceDE w:val="0"/>
        <w:spacing w:after="60" w:line="280" w:lineRule="atLeast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60172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*Si ricorda di firmare digitalmente con firma elettronica avanzata o con firma elettronica qualificata. In caso di ATS costituita o da costituirsi firmano</w:t>
      </w:r>
      <w:r w:rsidR="00C03436" w:rsidRPr="0060172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</w:t>
      </w:r>
      <w:r w:rsidRPr="0060172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anche i legali rappresentanti di ciascuno dei componenti l’associazione/raggruppamento, compreso il capofila.</w:t>
      </w:r>
    </w:p>
    <w:tbl>
      <w:tblPr>
        <w:tblStyle w:val="Grigliatabella"/>
        <w:tblW w:w="1006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709"/>
        <w:gridCol w:w="1346"/>
        <w:gridCol w:w="5600"/>
      </w:tblGrid>
      <w:tr w:rsidR="000F6E71" w:rsidTr="000F6E71">
        <w:trPr>
          <w:trHeight w:val="553"/>
          <w:jc w:val="center"/>
        </w:trPr>
        <w:tc>
          <w:tcPr>
            <w:tcW w:w="851" w:type="dxa"/>
            <w:vAlign w:val="center"/>
          </w:tcPr>
          <w:p w:rsidR="000F6E71" w:rsidRDefault="000F6E71">
            <w:pPr>
              <w:jc w:val="both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0F6E71" w:rsidRDefault="000F6E71">
            <w:pPr>
              <w:rPr>
                <w:bCs/>
                <w:i/>
                <w:iCs/>
                <w:color w:val="0000CC"/>
              </w:rPr>
            </w:pPr>
          </w:p>
        </w:tc>
        <w:tc>
          <w:tcPr>
            <w:tcW w:w="709" w:type="dxa"/>
            <w:vAlign w:val="center"/>
          </w:tcPr>
          <w:p w:rsidR="000F6E71" w:rsidRDefault="000F6E71">
            <w:pPr>
              <w:jc w:val="both"/>
              <w:rPr>
                <w:bCs/>
              </w:rPr>
            </w:pPr>
          </w:p>
        </w:tc>
        <w:tc>
          <w:tcPr>
            <w:tcW w:w="1346" w:type="dxa"/>
            <w:vAlign w:val="center"/>
          </w:tcPr>
          <w:p w:rsidR="000F6E71" w:rsidRDefault="000F6E71">
            <w:pPr>
              <w:rPr>
                <w:bCs/>
              </w:rPr>
            </w:pPr>
          </w:p>
        </w:tc>
        <w:tc>
          <w:tcPr>
            <w:tcW w:w="5600" w:type="dxa"/>
            <w:vAlign w:val="center"/>
          </w:tcPr>
          <w:p w:rsidR="000F6E71" w:rsidRDefault="000F6E71" w:rsidP="008C30B6">
            <w:pPr>
              <w:outlineLvl w:val="0"/>
              <w:rPr>
                <w:bCs/>
                <w:color w:val="000000"/>
              </w:rPr>
            </w:pPr>
          </w:p>
        </w:tc>
      </w:tr>
    </w:tbl>
    <w:p w:rsidR="000F6E71" w:rsidRPr="006950FA" w:rsidRDefault="000F6E71">
      <w:pPr>
        <w:rPr>
          <w:rFonts w:ascii="Garamond" w:hAnsi="Garamond"/>
          <w:sz w:val="20"/>
          <w:szCs w:val="20"/>
        </w:rPr>
      </w:pPr>
    </w:p>
    <w:sectPr w:rsidR="000F6E71" w:rsidRPr="006950FA" w:rsidSect="001D465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701" w:right="1132" w:bottom="1276" w:left="851" w:header="851" w:footer="39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7E7" w:rsidRDefault="003807E7">
      <w:pPr>
        <w:spacing w:after="0" w:line="240" w:lineRule="auto"/>
      </w:pPr>
      <w:r>
        <w:separator/>
      </w:r>
    </w:p>
  </w:endnote>
  <w:endnote w:type="continuationSeparator" w:id="0">
    <w:p w:rsidR="003807E7" w:rsidRDefault="0038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94C" w:rsidRDefault="00CA194C" w:rsidP="0093534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A194C" w:rsidRDefault="00CA194C" w:rsidP="0093534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951909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="00CA194C" w:rsidRPr="00BD695A" w:rsidRDefault="00CA194C">
        <w:pPr>
          <w:pStyle w:val="Pidipagina"/>
          <w:jc w:val="center"/>
          <w:rPr>
            <w:rFonts w:ascii="Garamond" w:hAnsi="Garamond"/>
          </w:rPr>
        </w:pPr>
        <w:r w:rsidRPr="00BD695A">
          <w:rPr>
            <w:rFonts w:ascii="Garamond" w:hAnsi="Garamond"/>
          </w:rPr>
          <w:fldChar w:fldCharType="begin"/>
        </w:r>
        <w:r w:rsidRPr="00BD695A">
          <w:rPr>
            <w:rFonts w:ascii="Garamond" w:hAnsi="Garamond"/>
          </w:rPr>
          <w:instrText>PAGE   \* MERGEFORMAT</w:instrText>
        </w:r>
        <w:r w:rsidRPr="00BD695A">
          <w:rPr>
            <w:rFonts w:ascii="Garamond" w:hAnsi="Garamond"/>
          </w:rPr>
          <w:fldChar w:fldCharType="separate"/>
        </w:r>
        <w:r w:rsidR="00620600">
          <w:rPr>
            <w:rFonts w:ascii="Garamond" w:hAnsi="Garamond"/>
            <w:noProof/>
          </w:rPr>
          <w:t>2</w:t>
        </w:r>
        <w:r w:rsidRPr="00BD695A">
          <w:rPr>
            <w:rFonts w:ascii="Garamond" w:hAnsi="Garamond"/>
          </w:rPr>
          <w:fldChar w:fldCharType="end"/>
        </w:r>
      </w:p>
    </w:sdtContent>
  </w:sdt>
  <w:p w:rsidR="00CA194C" w:rsidRDefault="00CA194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1060952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BC5E5A" w:rsidRPr="00BC5E5A" w:rsidRDefault="00BC5E5A">
        <w:pPr>
          <w:pStyle w:val="Pidipagina"/>
          <w:jc w:val="center"/>
          <w:rPr>
            <w:rFonts w:ascii="Garamond" w:hAnsi="Garamond"/>
            <w:sz w:val="20"/>
            <w:szCs w:val="20"/>
          </w:rPr>
        </w:pPr>
        <w:r w:rsidRPr="00BC5E5A">
          <w:rPr>
            <w:rFonts w:ascii="Garamond" w:hAnsi="Garamond"/>
            <w:sz w:val="20"/>
            <w:szCs w:val="20"/>
          </w:rPr>
          <w:fldChar w:fldCharType="begin"/>
        </w:r>
        <w:r w:rsidRPr="00BC5E5A">
          <w:rPr>
            <w:rFonts w:ascii="Garamond" w:hAnsi="Garamond"/>
            <w:sz w:val="20"/>
            <w:szCs w:val="20"/>
          </w:rPr>
          <w:instrText>PAGE   \* MERGEFORMAT</w:instrText>
        </w:r>
        <w:r w:rsidRPr="00BC5E5A">
          <w:rPr>
            <w:rFonts w:ascii="Garamond" w:hAnsi="Garamond"/>
            <w:sz w:val="20"/>
            <w:szCs w:val="20"/>
          </w:rPr>
          <w:fldChar w:fldCharType="separate"/>
        </w:r>
        <w:r w:rsidR="00620600">
          <w:rPr>
            <w:rFonts w:ascii="Garamond" w:hAnsi="Garamond"/>
            <w:noProof/>
            <w:sz w:val="20"/>
            <w:szCs w:val="20"/>
          </w:rPr>
          <w:t>1</w:t>
        </w:r>
        <w:r w:rsidRPr="00BC5E5A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BC5E5A" w:rsidRDefault="00BC5E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7E7" w:rsidRDefault="003807E7">
      <w:pPr>
        <w:spacing w:after="0" w:line="240" w:lineRule="auto"/>
      </w:pPr>
      <w:r>
        <w:separator/>
      </w:r>
    </w:p>
  </w:footnote>
  <w:footnote w:type="continuationSeparator" w:id="0">
    <w:p w:rsidR="003807E7" w:rsidRDefault="0038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94C" w:rsidRDefault="0087641B" w:rsidP="00BD695A">
    <w:pPr>
      <w:pStyle w:val="Intestazione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14438C" wp14:editId="32704BD8">
              <wp:simplePos x="0" y="0"/>
              <wp:positionH relativeFrom="column">
                <wp:posOffset>5408930</wp:posOffset>
              </wp:positionH>
              <wp:positionV relativeFrom="paragraph">
                <wp:posOffset>-195580</wp:posOffset>
              </wp:positionV>
              <wp:extent cx="2501900" cy="1082040"/>
              <wp:effectExtent l="8255" t="13970" r="10160" b="889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0" cy="1082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194C" w:rsidRDefault="00CA194C" w:rsidP="00BD695A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14438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25.9pt;margin-top:-15.4pt;width:197pt;height:85.2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" strokecolor="white [3212]">
              <v:textbox style="mso-fit-shape-to-text:t">
                <w:txbxContent>
                  <w:p w:rsidR="00CA194C" w:rsidRDefault="00CA194C" w:rsidP="00BD695A"/>
                </w:txbxContent>
              </v:textbox>
            </v:shape>
          </w:pict>
        </mc:Fallback>
      </mc:AlternateContent>
    </w:r>
  </w:p>
  <w:p w:rsidR="00CA194C" w:rsidRDefault="00CA194C" w:rsidP="00BD695A">
    <w:pPr>
      <w:pStyle w:val="Intestazione"/>
    </w:pPr>
  </w:p>
  <w:p w:rsidR="00CA194C" w:rsidRPr="009E71BF" w:rsidRDefault="00CA194C" w:rsidP="00BD695A"/>
  <w:p w:rsidR="00CA194C" w:rsidRDefault="00CA194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94C" w:rsidRPr="003418D2" w:rsidRDefault="003418D2" w:rsidP="0074110D">
    <w:pPr>
      <w:pStyle w:val="Intestazione"/>
      <w:tabs>
        <w:tab w:val="clear" w:pos="9638"/>
      </w:tabs>
      <w:jc w:val="right"/>
      <w:rPr>
        <w:rFonts w:ascii="Garamond" w:hAnsi="Garamond"/>
        <w:sz w:val="28"/>
        <w:szCs w:val="28"/>
      </w:rPr>
    </w:pPr>
    <w:r>
      <w:tab/>
    </w:r>
    <w:r>
      <w:tab/>
    </w:r>
    <w:r>
      <w:tab/>
      <w:t xml:space="preserve">    </w:t>
    </w:r>
    <w:r w:rsidRPr="0074110D">
      <w:rPr>
        <w:rFonts w:ascii="Times New Roman" w:eastAsia="Times New Roman" w:hAnsi="Times New Roman" w:cs="Times New Roman"/>
        <w:b/>
        <w:sz w:val="24"/>
        <w:szCs w:val="24"/>
      </w:rPr>
      <w:t>Allegato 1</w:t>
    </w:r>
  </w:p>
  <w:p w:rsidR="00CA194C" w:rsidRDefault="00CA194C">
    <w:pPr>
      <w:pStyle w:val="Intestazione"/>
    </w:pPr>
  </w:p>
  <w:p w:rsidR="00CA194C" w:rsidRPr="009E71BF" w:rsidRDefault="00CA194C" w:rsidP="009E71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 w15:restartNumberingAfterBreak="0">
    <w:nsid w:val="075B5EE7"/>
    <w:multiLevelType w:val="hybridMultilevel"/>
    <w:tmpl w:val="B41E9058"/>
    <w:lvl w:ilvl="0" w:tplc="2426418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E1294"/>
    <w:multiLevelType w:val="hybridMultilevel"/>
    <w:tmpl w:val="E97A8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924BB"/>
    <w:multiLevelType w:val="multilevel"/>
    <w:tmpl w:val="95902A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5" w15:restartNumberingAfterBreak="0">
    <w:nsid w:val="462F39C6"/>
    <w:multiLevelType w:val="hybridMultilevel"/>
    <w:tmpl w:val="28B89D84"/>
    <w:lvl w:ilvl="0" w:tplc="8D78DE8C">
      <w:start w:val="2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83C5E"/>
    <w:multiLevelType w:val="hybridMultilevel"/>
    <w:tmpl w:val="0FBAA770"/>
    <w:lvl w:ilvl="0" w:tplc="4992D3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230D8"/>
    <w:multiLevelType w:val="multilevel"/>
    <w:tmpl w:val="3CFC19B0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DC7B87"/>
    <w:multiLevelType w:val="hybridMultilevel"/>
    <w:tmpl w:val="5678AD94"/>
    <w:lvl w:ilvl="0" w:tplc="02EEAC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87A29"/>
    <w:multiLevelType w:val="multilevel"/>
    <w:tmpl w:val="73B44A5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0" w15:restartNumberingAfterBreak="0">
    <w:nsid w:val="6595543E"/>
    <w:multiLevelType w:val="hybridMultilevel"/>
    <w:tmpl w:val="977E3188"/>
    <w:lvl w:ilvl="0" w:tplc="61D488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B674F"/>
    <w:multiLevelType w:val="hybridMultilevel"/>
    <w:tmpl w:val="31E2381A"/>
    <w:lvl w:ilvl="0" w:tplc="0D001E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0763AE"/>
    <w:multiLevelType w:val="multilevel"/>
    <w:tmpl w:val="C0E0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AD51A25"/>
    <w:multiLevelType w:val="hybridMultilevel"/>
    <w:tmpl w:val="7E9A7F88"/>
    <w:lvl w:ilvl="0" w:tplc="00000004">
      <w:numFmt w:val="bullet"/>
      <w:lvlText w:val="-"/>
      <w:lvlJc w:val="left"/>
      <w:pPr>
        <w:ind w:left="720" w:hanging="360"/>
      </w:pPr>
      <w:rPr>
        <w:rFonts w:ascii="Arial" w:hAnsi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9"/>
  </w:num>
  <w:num w:numId="6">
    <w:abstractNumId w:val="11"/>
  </w:num>
  <w:num w:numId="7">
    <w:abstractNumId w:val="13"/>
  </w:num>
  <w:num w:numId="8">
    <w:abstractNumId w:val="8"/>
  </w:num>
  <w:num w:numId="9">
    <w:abstractNumId w:val="7"/>
  </w:num>
  <w:num w:numId="10">
    <w:abstractNumId w:val="12"/>
  </w:num>
  <w:num w:numId="11">
    <w:abstractNumId w:val="3"/>
  </w:num>
  <w:num w:numId="12">
    <w:abstractNumId w:val="5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80"/>
    <w:rsid w:val="000277D9"/>
    <w:rsid w:val="00056901"/>
    <w:rsid w:val="00057CAD"/>
    <w:rsid w:val="000C30D4"/>
    <w:rsid w:val="000C77D5"/>
    <w:rsid w:val="000F6E71"/>
    <w:rsid w:val="0010039C"/>
    <w:rsid w:val="001066CC"/>
    <w:rsid w:val="00112054"/>
    <w:rsid w:val="001229B8"/>
    <w:rsid w:val="00151180"/>
    <w:rsid w:val="0015707F"/>
    <w:rsid w:val="0016237B"/>
    <w:rsid w:val="001914B8"/>
    <w:rsid w:val="001C7549"/>
    <w:rsid w:val="001D117F"/>
    <w:rsid w:val="001D4657"/>
    <w:rsid w:val="001E5FEF"/>
    <w:rsid w:val="002469F9"/>
    <w:rsid w:val="00274160"/>
    <w:rsid w:val="00281F6A"/>
    <w:rsid w:val="002847A1"/>
    <w:rsid w:val="002C1D39"/>
    <w:rsid w:val="00326B66"/>
    <w:rsid w:val="00331FE6"/>
    <w:rsid w:val="003418D2"/>
    <w:rsid w:val="00360AB6"/>
    <w:rsid w:val="003807E7"/>
    <w:rsid w:val="00397753"/>
    <w:rsid w:val="003A084C"/>
    <w:rsid w:val="003D28CF"/>
    <w:rsid w:val="00420577"/>
    <w:rsid w:val="0042654A"/>
    <w:rsid w:val="00470B7D"/>
    <w:rsid w:val="00537121"/>
    <w:rsid w:val="00542543"/>
    <w:rsid w:val="00595139"/>
    <w:rsid w:val="005A2149"/>
    <w:rsid w:val="00601728"/>
    <w:rsid w:val="006132A3"/>
    <w:rsid w:val="00620600"/>
    <w:rsid w:val="00636BB4"/>
    <w:rsid w:val="006950FA"/>
    <w:rsid w:val="006958DC"/>
    <w:rsid w:val="006A4B65"/>
    <w:rsid w:val="006C7899"/>
    <w:rsid w:val="00722B25"/>
    <w:rsid w:val="0074110D"/>
    <w:rsid w:val="00781F1A"/>
    <w:rsid w:val="007B50BB"/>
    <w:rsid w:val="007F6F9A"/>
    <w:rsid w:val="008608C0"/>
    <w:rsid w:val="0087641B"/>
    <w:rsid w:val="008C30B6"/>
    <w:rsid w:val="008F725A"/>
    <w:rsid w:val="0091166F"/>
    <w:rsid w:val="00935341"/>
    <w:rsid w:val="009404F0"/>
    <w:rsid w:val="00944526"/>
    <w:rsid w:val="0095139E"/>
    <w:rsid w:val="00971699"/>
    <w:rsid w:val="009D68D5"/>
    <w:rsid w:val="009E71BF"/>
    <w:rsid w:val="009F2E1D"/>
    <w:rsid w:val="009F5482"/>
    <w:rsid w:val="00A02011"/>
    <w:rsid w:val="00A13DB7"/>
    <w:rsid w:val="00A455B0"/>
    <w:rsid w:val="00A540E6"/>
    <w:rsid w:val="00A75388"/>
    <w:rsid w:val="00A85A0C"/>
    <w:rsid w:val="00AB1826"/>
    <w:rsid w:val="00AB7FCF"/>
    <w:rsid w:val="00AD1C3B"/>
    <w:rsid w:val="00B0621F"/>
    <w:rsid w:val="00B12225"/>
    <w:rsid w:val="00B560C5"/>
    <w:rsid w:val="00B8114F"/>
    <w:rsid w:val="00BA0B52"/>
    <w:rsid w:val="00BA636B"/>
    <w:rsid w:val="00BA6AEF"/>
    <w:rsid w:val="00BC5E5A"/>
    <w:rsid w:val="00BD695A"/>
    <w:rsid w:val="00C03436"/>
    <w:rsid w:val="00C40962"/>
    <w:rsid w:val="00C46EAE"/>
    <w:rsid w:val="00CA194C"/>
    <w:rsid w:val="00CA6D18"/>
    <w:rsid w:val="00CA6F41"/>
    <w:rsid w:val="00D261A2"/>
    <w:rsid w:val="00D44128"/>
    <w:rsid w:val="00DC2131"/>
    <w:rsid w:val="00DC2EE7"/>
    <w:rsid w:val="00E12A25"/>
    <w:rsid w:val="00E130D6"/>
    <w:rsid w:val="00E3694C"/>
    <w:rsid w:val="00F175F3"/>
    <w:rsid w:val="00F367D0"/>
    <w:rsid w:val="00F94D79"/>
    <w:rsid w:val="00FB4A53"/>
    <w:rsid w:val="00FB7844"/>
    <w:rsid w:val="00FD60EE"/>
    <w:rsid w:val="00FE446C"/>
    <w:rsid w:val="00F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89CF1"/>
  <w15:docId w15:val="{6D1938B2-D6A0-47A0-AA99-14E07B80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151180"/>
  </w:style>
  <w:style w:type="paragraph" w:styleId="Pidipagina">
    <w:name w:val="footer"/>
    <w:basedOn w:val="Normale"/>
    <w:link w:val="PidipaginaCarattere"/>
    <w:uiPriority w:val="99"/>
    <w:rsid w:val="00151180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1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1"/>
    <w:qFormat/>
    <w:rsid w:val="00B12225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BA63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63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36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1E5FE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E5FEF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table" w:styleId="Grigliatabella">
    <w:name w:val="Table Grid"/>
    <w:basedOn w:val="Tabellanormale"/>
    <w:rsid w:val="000F6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Martinelli</dc:creator>
  <cp:lastModifiedBy>Carletti Monica</cp:lastModifiedBy>
  <cp:revision>7</cp:revision>
  <cp:lastPrinted>2021-02-01T14:21:00Z</cp:lastPrinted>
  <dcterms:created xsi:type="dcterms:W3CDTF">2023-06-20T15:11:00Z</dcterms:created>
  <dcterms:modified xsi:type="dcterms:W3CDTF">2023-07-10T10:25:00Z</dcterms:modified>
</cp:coreProperties>
</file>