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E9C" w14:textId="77777777" w:rsidR="00DC7D0B" w:rsidRDefault="00DC7D0B" w:rsidP="00DC7D0B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ALLEGATO A – Domanda di partecipazione per ENTI E ASSOCIAZIONI</w:t>
      </w:r>
    </w:p>
    <w:p w14:paraId="6992A9AF" w14:textId="77777777" w:rsidR="00DC7D0B" w:rsidRDefault="00DC7D0B" w:rsidP="00DC7D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OGGETTO: Manifestazione di interesse per la Piattaforma Rom e Sinti 2026-2030 </w:t>
      </w:r>
    </w:p>
    <w:p w14:paraId="3A8497CF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________________________________________________________,</w:t>
      </w:r>
    </w:p>
    <w:p w14:paraId="0BC0B5FF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il _____________, in qualità di legale rappresentante</w:t>
      </w:r>
    </w:p>
    <w:p w14:paraId="7B12AA49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dell’Ente denominato _____________________________________________________,</w:t>
      </w:r>
    </w:p>
    <w:p w14:paraId="161BAAA2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 sede legale in ________________________________________________________,</w:t>
      </w:r>
    </w:p>
    <w:p w14:paraId="3E6DC2EC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codice fiscale ____________________________________________________________,</w:t>
      </w:r>
    </w:p>
    <w:p w14:paraId="13DBA8CF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__________________________________________________________________,</w:t>
      </w:r>
    </w:p>
    <w:p w14:paraId="6CE7D534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PEC ___________________________________________________________________,</w:t>
      </w:r>
    </w:p>
    <w:p w14:paraId="14EB1B16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partecipare alla Manifestazione di interesse per la costituzione della Piattaforma Rom e Sinti </w:t>
      </w:r>
      <w:r w:rsidRPr="00AB4C6B">
        <w:rPr>
          <w:rFonts w:ascii="Times New Roman" w:hAnsi="Times New Roman" w:cs="Times New Roman"/>
          <w:sz w:val="24"/>
          <w:szCs w:val="24"/>
          <w:lang w:val="it-IT"/>
        </w:rPr>
        <w:t>2026</w:t>
      </w:r>
      <w:r>
        <w:rPr>
          <w:rFonts w:ascii="Times New Roman" w:hAnsi="Times New Roman" w:cs="Times New Roman"/>
          <w:sz w:val="24"/>
          <w:szCs w:val="24"/>
          <w:lang w:val="it-IT"/>
        </w:rPr>
        <w:t>–2030 e in particolare a (indicare una delle due opzioni di seguito):</w:t>
      </w:r>
    </w:p>
    <w:p w14:paraId="1A7AE3C0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lang w:val="it-IT"/>
        </w:rPr>
        <w:sym w:font="Wingdings" w:char="F0A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Coordinamento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stabile di Enti del Terzo Settore e realtà del volontariato; </w:t>
      </w:r>
    </w:p>
    <w:p w14:paraId="777FFE89" w14:textId="77777777" w:rsidR="00DC7D0B" w:rsidRDefault="00DC7D0B" w:rsidP="00DC7D0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lang w:val="it-IT"/>
        </w:rPr>
        <w:sym w:font="Wingdings" w:char="F0A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Consulta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per il monitoraggio dei fenomeni di discriminazione e delle pratiche di inclusione a livello locale, in continuità con le prerogative e le funzioni del Forum istituito nel 2017;</w:t>
      </w:r>
    </w:p>
    <w:p w14:paraId="0454BA0B" w14:textId="77777777" w:rsidR="00DC7D0B" w:rsidRDefault="00DC7D0B" w:rsidP="00DC7D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4171FD9B" w14:textId="77777777" w:rsidR="00DC7D0B" w:rsidRDefault="00DC7D0B" w:rsidP="00DC7D0B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degli artt. 46 e 47 del D.P.R. n. 445/2000, sotto la propria responsabilità:</w:t>
      </w:r>
    </w:p>
    <w:p w14:paraId="4D1AF355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che l’Ente è stato costituito in data _____________ mediante atto pubblico/scrittura privata autenticata;</w:t>
      </w:r>
    </w:p>
    <w:p w14:paraId="1DF5DD6C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che lo Statuto prevede un ordinamento a base democratica e finalità di contrasto alle discriminazioni;</w:t>
      </w:r>
    </w:p>
    <w:p w14:paraId="7C3C2E08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che alla data di pubblicazione dell’Avviso, l’Ente conta n. _______ soci/iscritti effettivi, di cui n. ______ partecipanti attivi;</w:t>
      </w:r>
    </w:p>
    <w:p w14:paraId="2BBED2C8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essere in possesso dei requisiti indicati all’art. 3 dell’Avviso;</w:t>
      </w:r>
    </w:p>
    <w:p w14:paraId="52A90F75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che nei confronti dei legali rappresentanti non sussistono condanne, procedimenti penali o cause di incompatibilità di cui all’art. 3 dell’Avviso;</w:t>
      </w:r>
    </w:p>
    <w:p w14:paraId="3AC2DC50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non rivestire cariche o posizioni in conflitto di interessi nei settori di attività cui afferisce la Piattaforma;</w:t>
      </w:r>
    </w:p>
    <w:p w14:paraId="608AB69D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essere consapevole che la perdita dei requisiti nell’intero periodo di operatività della Piattaforma Nazionale comporta la revoca dell’ammissione e la decadenza da ogni incarico o funzione connessi con la stessa Piattaforma;</w:t>
      </w:r>
    </w:p>
    <w:p w14:paraId="448C7ECD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condividere gli obiettivi e i principi della Strategia Nazionale di uguaglianza, inclusione e partecipazione di Rom e Sinti 2021-2030 e di impegnarsi a collaborare attivamente al funzionamento della Piattaforma;</w:t>
      </w:r>
    </w:p>
    <w:p w14:paraId="5CE9492D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- di autorizzare il trattamento dei dati personali e sociali ai sensi del Regolamento (UE) 2016/679 e del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196/2003 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per le finalità connesse alla partecipazione e alla gestione della presente procedura;</w:t>
      </w:r>
    </w:p>
    <w:p w14:paraId="7CA920DB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che le informazioni sopra riportate corrispondono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alla situazione effettiva alla data della presente dichiarazione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e che l’Ente si impegna a comunicare tempestivamente all’UNAR eventuali variazioni rilevanti.</w:t>
      </w:r>
    </w:p>
    <w:p w14:paraId="7F5E65C5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essere consapevole che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la dichiarazione mendace o l’esibizione di atti falsi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comportano le sanzioni previste dagli artt. 75 e 76 del D.P.R. 445/2000 e la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decadenza dall’ammissione alla Piattaforma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63732C47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che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l’Ente è iscritto al Registro UNAR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di cui all’art. 6 del Decreto Legislativo 9 luglio 2003, n. 215;</w:t>
      </w:r>
    </w:p>
    <w:p w14:paraId="5476876B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oppure:</w:t>
      </w:r>
    </w:p>
    <w:p w14:paraId="6235F5BA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che l’Ente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è in possesso dei requisiti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per l’iscrizione al Registro UNAR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di cui all’art. 6 del Decreto Legislativo 9 luglio 2003, n. 215;</w:t>
      </w:r>
    </w:p>
    <w:p w14:paraId="4B20C2F3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solo per chi manifesta interesse per la Consulta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di cui all’art. 2 della Manifestazione:</w:t>
      </w:r>
    </w:p>
    <w:p w14:paraId="42E3D113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che la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propria realtà associativa è prevalentemente composta da persone che si autoidentificano come rom o sinte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con una comprovata conoscenza del sistema valoriale e linguistico romanì;</w:t>
      </w:r>
    </w:p>
    <w:p w14:paraId="38D895DA" w14:textId="77777777" w:rsidR="00DC7D0B" w:rsidRDefault="00DC7D0B" w:rsidP="00DC7D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- di allegare la seguente documentazione richiesta:</w:t>
      </w:r>
    </w:p>
    <w:p w14:paraId="67F99EC4" w14:textId="77777777" w:rsidR="00DC7D0B" w:rsidRDefault="00DC7D0B" w:rsidP="00DC7D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Copia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dell’atto costitutivo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e dello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statuto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</w:t>
      </w:r>
    </w:p>
    <w:p w14:paraId="6E4CA57C" w14:textId="77777777" w:rsidR="00DC7D0B" w:rsidRDefault="00DC7D0B" w:rsidP="00DC7D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Relazione sintetica (3 pagine max)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con descrizione delle </w:t>
      </w: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attività svolte dall’associazione negli ultimi 5 anni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 favore del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l’inclusione sociale e per la tutela dei diritti delle comunità rom e sinte: progetti già realizzati o in corso; collaborazioni con enti pubblici, privati o con reti tematiche; eventuali accreditamenti o iscrizioni ad albi/elenchi istituzionali; </w:t>
      </w:r>
      <w:r>
        <w:rPr>
          <w:rFonts w:ascii="Times New Roman" w:hAnsi="Times New Roman" w:cs="Times New Roman"/>
          <w:sz w:val="24"/>
          <w:szCs w:val="24"/>
          <w:lang w:val="it-IT"/>
        </w:rPr>
        <w:t>dimensione e struttura organizzativa dell’associazione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(di cui all’art. 4, lettera b della Manifestazione di Interesse);</w:t>
      </w:r>
    </w:p>
    <w:p w14:paraId="0D756F8D" w14:textId="77777777" w:rsidR="00DC7D0B" w:rsidRDefault="00DC7D0B" w:rsidP="00DC7D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Copia del </w:t>
      </w: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documento d’identità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legale rappresentante;</w:t>
      </w:r>
    </w:p>
    <w:p w14:paraId="6D451E1B" w14:textId="77777777" w:rsidR="00DC7D0B" w:rsidRDefault="00DC7D0B" w:rsidP="00DC7D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allegato B (per enti già iscritti al Registro UNAR) oppure Allegato C (impegno all’iscrizione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Registro UNAR).</w:t>
      </w:r>
    </w:p>
    <w:p w14:paraId="0FA0E042" w14:textId="77777777" w:rsidR="00DC7D0B" w:rsidRDefault="00DC7D0B" w:rsidP="00DC7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Luogo e data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0697EAC7" w14:textId="77777777" w:rsidR="00DA6000" w:rsidRPr="00DC7D0B" w:rsidRDefault="00DA6000" w:rsidP="00DC7D0B"/>
    <w:sectPr w:rsidR="00DA6000" w:rsidRPr="00DC7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C24EC"/>
    <w:multiLevelType w:val="multilevel"/>
    <w:tmpl w:val="733C24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6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85"/>
    <w:rsid w:val="000F65FF"/>
    <w:rsid w:val="005C21F6"/>
    <w:rsid w:val="009B13D4"/>
    <w:rsid w:val="00A36285"/>
    <w:rsid w:val="00AE3740"/>
    <w:rsid w:val="00DA6000"/>
    <w:rsid w:val="00DC7D0B"/>
    <w:rsid w:val="00E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DF93"/>
  <w15:chartTrackingRefBased/>
  <w15:docId w15:val="{6A66B0A6-743B-4491-B2B7-D7DBF58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28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6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2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2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2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2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2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2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2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2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2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2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94334-E0E6-4F74-AB38-992229587460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4D348BBF-ADBF-42E0-922E-3ECB29F46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79B94-9941-43AE-B987-BDA973EDD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Bortone Roberto</dc:creator>
  <cp:keywords/>
  <dc:description/>
  <cp:lastModifiedBy>Bortone Roberto</cp:lastModifiedBy>
  <cp:revision>3</cp:revision>
  <dcterms:created xsi:type="dcterms:W3CDTF">2025-11-10T07:22:00Z</dcterms:created>
  <dcterms:modified xsi:type="dcterms:W3CDTF">2025-11-10T09:44:00Z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2025-11-10T07:23:13Z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c396e321-c453-4e39-9446-8435102660c9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0x010100CCC2C7D664D5FA46846AF209D573464F</vt:lpwstr>
  </property>
  <property fmtid="{D5CDD505-2E9C-101B-9397-08002B2CF9AE}" pid="11" name="MediaServiceImageTags">
    <vt:lpwstr/>
  </property>
</Properties>
</file>