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C78D" w14:textId="01595C3F" w:rsidR="00CA69D3" w:rsidRDefault="00CA69D3" w:rsidP="008320D2">
      <w:pPr>
        <w:pStyle w:val="NormaleWeb"/>
        <w:shd w:val="clear" w:color="auto" w:fill="FFFFFF"/>
        <w:spacing w:before="0" w:beforeAutospacing="0"/>
        <w:jc w:val="both"/>
        <w:rPr>
          <w:rStyle w:val="Enfasigrassetto"/>
          <w:color w:val="19191A"/>
          <w:sz w:val="28"/>
          <w:szCs w:val="28"/>
        </w:rPr>
      </w:pPr>
    </w:p>
    <w:p w14:paraId="3575A6A7" w14:textId="22097014" w:rsidR="009B535B" w:rsidRPr="00E10340" w:rsidRDefault="00686D14" w:rsidP="008320D2">
      <w:pPr>
        <w:pStyle w:val="NormaleWeb"/>
        <w:shd w:val="clear" w:color="auto" w:fill="FFFFFF"/>
        <w:jc w:val="both"/>
        <w:rPr>
          <w:rStyle w:val="Enfasigrassetto"/>
          <w:color w:val="19191A"/>
        </w:rPr>
      </w:pPr>
      <w:r>
        <w:rPr>
          <w:rStyle w:val="Enfasigrassetto"/>
          <w:color w:val="19191A"/>
        </w:rPr>
        <w:t>MILANO-</w:t>
      </w:r>
      <w:r w:rsidR="009B535B" w:rsidRPr="008320D2">
        <w:rPr>
          <w:rStyle w:val="Enfasigrassetto"/>
          <w:color w:val="19191A"/>
        </w:rPr>
        <w:t xml:space="preserve">IL PORRAJMOS </w:t>
      </w:r>
      <w:r w:rsidR="009B535B" w:rsidRPr="008320D2">
        <w:rPr>
          <w:rStyle w:val="Enfasigrassetto"/>
          <w:color w:val="19191A"/>
        </w:rPr>
        <w:t xml:space="preserve">- </w:t>
      </w:r>
      <w:r w:rsidR="009B535B" w:rsidRPr="008320D2">
        <w:rPr>
          <w:rStyle w:val="Enfasigrassetto"/>
          <w:color w:val="19191A"/>
        </w:rPr>
        <w:t>COMMEMORAZIONE DEL GENOCIDIO DI ROM E SINTI</w:t>
      </w:r>
    </w:p>
    <w:p w14:paraId="6DB4F580" w14:textId="53C76174" w:rsidR="009B535B" w:rsidRPr="008320D2" w:rsidRDefault="009B535B" w:rsidP="008320D2">
      <w:pPr>
        <w:pStyle w:val="NormaleWeb"/>
        <w:shd w:val="clear" w:color="auto" w:fill="FFFFFF"/>
        <w:jc w:val="both"/>
        <w:rPr>
          <w:rStyle w:val="Enfasigrassetto"/>
          <w:b w:val="0"/>
          <w:bCs w:val="0"/>
          <w:color w:val="19191A"/>
        </w:rPr>
      </w:pPr>
      <w:r w:rsidRPr="008320D2">
        <w:rPr>
          <w:rStyle w:val="Enfasigrassetto"/>
          <w:b w:val="0"/>
          <w:bCs w:val="0"/>
          <w:color w:val="19191A"/>
        </w:rPr>
        <w:t xml:space="preserve">25 </w:t>
      </w:r>
      <w:proofErr w:type="gramStart"/>
      <w:r w:rsidRPr="008320D2">
        <w:rPr>
          <w:rStyle w:val="Enfasigrassetto"/>
          <w:b w:val="0"/>
          <w:bCs w:val="0"/>
          <w:color w:val="19191A"/>
        </w:rPr>
        <w:t>Gennaio</w:t>
      </w:r>
      <w:proofErr w:type="gramEnd"/>
      <w:r w:rsidRPr="008320D2">
        <w:rPr>
          <w:rStyle w:val="Enfasigrassetto"/>
          <w:b w:val="0"/>
          <w:bCs w:val="0"/>
          <w:color w:val="19191A"/>
        </w:rPr>
        <w:t xml:space="preserve"> </w:t>
      </w:r>
      <w:r w:rsidR="00490DC8">
        <w:rPr>
          <w:rStyle w:val="Enfasigrassetto"/>
          <w:b w:val="0"/>
          <w:bCs w:val="0"/>
          <w:color w:val="19191A"/>
        </w:rPr>
        <w:t xml:space="preserve">- </w:t>
      </w:r>
      <w:r w:rsidRPr="008320D2">
        <w:rPr>
          <w:rStyle w:val="Enfasigrassetto"/>
          <w:b w:val="0"/>
          <w:bCs w:val="0"/>
          <w:color w:val="19191A"/>
        </w:rPr>
        <w:t>Acquario civico di Milano</w:t>
      </w:r>
      <w:r w:rsidRPr="008320D2">
        <w:rPr>
          <w:rStyle w:val="Enfasigrassetto"/>
          <w:b w:val="0"/>
          <w:bCs w:val="0"/>
          <w:color w:val="19191A"/>
        </w:rPr>
        <w:t xml:space="preserve"> </w:t>
      </w:r>
    </w:p>
    <w:p w14:paraId="19DFB267" w14:textId="4D952C97" w:rsidR="009B535B" w:rsidRPr="008320D2" w:rsidRDefault="009B535B" w:rsidP="008320D2">
      <w:pPr>
        <w:pStyle w:val="NormaleWeb"/>
        <w:shd w:val="clear" w:color="auto" w:fill="FFFFFF"/>
        <w:jc w:val="both"/>
        <w:rPr>
          <w:rStyle w:val="Enfasigrassetto"/>
          <w:b w:val="0"/>
          <w:bCs w:val="0"/>
          <w:color w:val="19191A"/>
        </w:rPr>
      </w:pPr>
      <w:r w:rsidRPr="008320D2">
        <w:rPr>
          <w:rStyle w:val="Enfasigrassetto"/>
          <w:b w:val="0"/>
          <w:bCs w:val="0"/>
          <w:color w:val="19191A"/>
        </w:rPr>
        <w:t>Saluti istituzionali</w:t>
      </w:r>
      <w:r w:rsidR="008320D2">
        <w:rPr>
          <w:rStyle w:val="Enfasigrassetto"/>
          <w:b w:val="0"/>
          <w:bCs w:val="0"/>
          <w:color w:val="19191A"/>
        </w:rPr>
        <w:t xml:space="preserve">: </w:t>
      </w:r>
      <w:r w:rsidRPr="008320D2">
        <w:rPr>
          <w:rStyle w:val="Enfasigrassetto"/>
          <w:b w:val="0"/>
          <w:bCs w:val="0"/>
          <w:color w:val="19191A"/>
        </w:rPr>
        <w:t>Elena Buscemi, presidente del Consiglio Comunale di Milano</w:t>
      </w:r>
      <w:r w:rsidR="008320D2">
        <w:rPr>
          <w:rStyle w:val="Enfasigrassetto"/>
          <w:b w:val="0"/>
          <w:bCs w:val="0"/>
          <w:color w:val="19191A"/>
        </w:rPr>
        <w:t xml:space="preserve">, </w:t>
      </w:r>
      <w:r w:rsidRPr="008320D2">
        <w:rPr>
          <w:rStyle w:val="Enfasigrassetto"/>
          <w:b w:val="0"/>
          <w:bCs w:val="0"/>
          <w:color w:val="19191A"/>
        </w:rPr>
        <w:t>Daniele Nahum, consigliere comunale</w:t>
      </w:r>
      <w:r w:rsidR="008320D2">
        <w:rPr>
          <w:rStyle w:val="Enfasigrassetto"/>
          <w:b w:val="0"/>
          <w:bCs w:val="0"/>
          <w:color w:val="19191A"/>
        </w:rPr>
        <w:t>.</w:t>
      </w:r>
      <w:r w:rsidR="00686D14">
        <w:rPr>
          <w:rStyle w:val="Enfasigrassetto"/>
          <w:b w:val="0"/>
          <w:bCs w:val="0"/>
          <w:color w:val="19191A"/>
        </w:rPr>
        <w:t xml:space="preserve"> </w:t>
      </w:r>
      <w:r w:rsidRPr="008320D2">
        <w:rPr>
          <w:rStyle w:val="Enfasigrassetto"/>
          <w:b w:val="0"/>
          <w:bCs w:val="0"/>
          <w:color w:val="19191A"/>
        </w:rPr>
        <w:t>Testimonianza</w:t>
      </w:r>
      <w:r w:rsidR="008320D2">
        <w:rPr>
          <w:rStyle w:val="Enfasigrassetto"/>
          <w:b w:val="0"/>
          <w:bCs w:val="0"/>
          <w:color w:val="19191A"/>
        </w:rPr>
        <w:t>: G</w:t>
      </w:r>
      <w:r w:rsidRPr="008320D2">
        <w:rPr>
          <w:rStyle w:val="Enfasigrassetto"/>
          <w:b w:val="0"/>
          <w:bCs w:val="0"/>
          <w:color w:val="19191A"/>
        </w:rPr>
        <w:t xml:space="preserve">iorgio </w:t>
      </w:r>
      <w:proofErr w:type="spellStart"/>
      <w:r w:rsidRPr="008320D2">
        <w:rPr>
          <w:rStyle w:val="Enfasigrassetto"/>
          <w:b w:val="0"/>
          <w:bCs w:val="0"/>
          <w:color w:val="19191A"/>
        </w:rPr>
        <w:t>Bezzecchi</w:t>
      </w:r>
      <w:proofErr w:type="spellEnd"/>
      <w:r w:rsidRPr="008320D2">
        <w:rPr>
          <w:rStyle w:val="Enfasigrassetto"/>
          <w:b w:val="0"/>
          <w:bCs w:val="0"/>
          <w:color w:val="19191A"/>
        </w:rPr>
        <w:t xml:space="preserve"> - figlio di Mirko </w:t>
      </w:r>
      <w:proofErr w:type="spellStart"/>
      <w:r w:rsidRPr="008320D2">
        <w:rPr>
          <w:rStyle w:val="Enfasigrassetto"/>
          <w:b w:val="0"/>
          <w:bCs w:val="0"/>
          <w:color w:val="19191A"/>
        </w:rPr>
        <w:t>Bezzecchi</w:t>
      </w:r>
      <w:proofErr w:type="spellEnd"/>
      <w:r w:rsidRPr="008320D2">
        <w:rPr>
          <w:rStyle w:val="Enfasigrassetto"/>
          <w:b w:val="0"/>
          <w:bCs w:val="0"/>
          <w:color w:val="19191A"/>
        </w:rPr>
        <w:t xml:space="preserve"> deportato a Tossicia</w:t>
      </w:r>
      <w:r w:rsidR="00686D14">
        <w:rPr>
          <w:rStyle w:val="Enfasigrassetto"/>
          <w:b w:val="0"/>
          <w:bCs w:val="0"/>
          <w:color w:val="19191A"/>
        </w:rPr>
        <w:t xml:space="preserve">. </w:t>
      </w:r>
      <w:proofErr w:type="gramStart"/>
      <w:r w:rsidR="008320D2">
        <w:rPr>
          <w:rStyle w:val="Enfasigrassetto"/>
          <w:b w:val="0"/>
          <w:bCs w:val="0"/>
          <w:color w:val="19191A"/>
        </w:rPr>
        <w:t>“</w:t>
      </w:r>
      <w:proofErr w:type="gramEnd"/>
      <w:r w:rsidRPr="008320D2">
        <w:rPr>
          <w:rStyle w:val="Enfasigrassetto"/>
          <w:b w:val="0"/>
          <w:bCs w:val="0"/>
          <w:color w:val="19191A"/>
        </w:rPr>
        <w:t>Quando arrivammo c'era solo erba alta</w:t>
      </w:r>
      <w:r w:rsidR="008320D2">
        <w:rPr>
          <w:rStyle w:val="Enfasigrassetto"/>
          <w:b w:val="0"/>
          <w:bCs w:val="0"/>
          <w:color w:val="19191A"/>
        </w:rPr>
        <w:t xml:space="preserve">”. </w:t>
      </w:r>
      <w:r w:rsidRPr="008320D2">
        <w:rPr>
          <w:rStyle w:val="Enfasigrassetto"/>
          <w:b w:val="0"/>
          <w:bCs w:val="0"/>
          <w:color w:val="19191A"/>
        </w:rPr>
        <w:t xml:space="preserve">Quadro storico e presentazione del libro di Paolo Cagna </w:t>
      </w:r>
      <w:proofErr w:type="spellStart"/>
      <w:r w:rsidRPr="008320D2">
        <w:rPr>
          <w:rStyle w:val="Enfasigrassetto"/>
          <w:b w:val="0"/>
          <w:bCs w:val="0"/>
          <w:color w:val="19191A"/>
        </w:rPr>
        <w:t>Ninchi</w:t>
      </w:r>
      <w:proofErr w:type="spellEnd"/>
      <w:r w:rsidRPr="008320D2">
        <w:rPr>
          <w:rStyle w:val="Enfasigrassetto"/>
          <w:b w:val="0"/>
          <w:bCs w:val="0"/>
          <w:color w:val="19191A"/>
        </w:rPr>
        <w:t xml:space="preserve"> - presidente associazione </w:t>
      </w:r>
      <w:proofErr w:type="spellStart"/>
      <w:r w:rsidRPr="008320D2">
        <w:rPr>
          <w:rStyle w:val="Enfasigrassetto"/>
          <w:b w:val="0"/>
          <w:bCs w:val="0"/>
          <w:color w:val="19191A"/>
        </w:rPr>
        <w:t>Upre</w:t>
      </w:r>
      <w:proofErr w:type="spellEnd"/>
      <w:r w:rsidRPr="008320D2">
        <w:rPr>
          <w:rStyle w:val="Enfasigrassetto"/>
          <w:b w:val="0"/>
          <w:bCs w:val="0"/>
          <w:color w:val="19191A"/>
        </w:rPr>
        <w:t xml:space="preserve"> Roma</w:t>
      </w:r>
      <w:r w:rsidR="00686D14">
        <w:rPr>
          <w:rStyle w:val="Enfasigrassetto"/>
          <w:b w:val="0"/>
          <w:bCs w:val="0"/>
          <w:color w:val="19191A"/>
        </w:rPr>
        <w:t xml:space="preserve">. </w:t>
      </w:r>
      <w:r w:rsidRPr="008320D2">
        <w:rPr>
          <w:rStyle w:val="Enfasigrassetto"/>
          <w:b w:val="0"/>
          <w:bCs w:val="0"/>
          <w:color w:val="19191A"/>
        </w:rPr>
        <w:t>T</w:t>
      </w:r>
      <w:r w:rsidRPr="008320D2">
        <w:rPr>
          <w:rStyle w:val="Enfasigrassetto"/>
          <w:b w:val="0"/>
          <w:bCs w:val="0"/>
          <w:color w:val="19191A"/>
        </w:rPr>
        <w:t>avola rotonda con:</w:t>
      </w:r>
      <w:r w:rsidR="00E10340">
        <w:rPr>
          <w:rStyle w:val="Enfasigrassetto"/>
          <w:b w:val="0"/>
          <w:bCs w:val="0"/>
          <w:color w:val="19191A"/>
        </w:rPr>
        <w:t xml:space="preserve"> </w:t>
      </w:r>
      <w:proofErr w:type="spellStart"/>
      <w:r w:rsidRPr="008320D2">
        <w:rPr>
          <w:rStyle w:val="Enfasigrassetto"/>
          <w:b w:val="0"/>
          <w:bCs w:val="0"/>
          <w:color w:val="19191A"/>
        </w:rPr>
        <w:t>Trian</w:t>
      </w:r>
      <w:r w:rsidR="00E10340">
        <w:rPr>
          <w:rStyle w:val="Enfasigrassetto"/>
          <w:b w:val="0"/>
          <w:bCs w:val="0"/>
          <w:color w:val="19191A"/>
        </w:rPr>
        <w:t>t</w:t>
      </w:r>
      <w:r w:rsidRPr="008320D2">
        <w:rPr>
          <w:rStyle w:val="Enfasigrassetto"/>
          <w:b w:val="0"/>
          <w:bCs w:val="0"/>
          <w:color w:val="19191A"/>
        </w:rPr>
        <w:t>afillos</w:t>
      </w:r>
      <w:proofErr w:type="spellEnd"/>
      <w:r w:rsidRPr="008320D2">
        <w:rPr>
          <w:rStyle w:val="Enfasigrassetto"/>
          <w:b w:val="0"/>
          <w:bCs w:val="0"/>
          <w:color w:val="19191A"/>
        </w:rPr>
        <w:t xml:space="preserve"> </w:t>
      </w:r>
      <w:proofErr w:type="spellStart"/>
      <w:r w:rsidRPr="008320D2">
        <w:rPr>
          <w:rStyle w:val="Enfasigrassetto"/>
          <w:b w:val="0"/>
          <w:bCs w:val="0"/>
          <w:color w:val="19191A"/>
        </w:rPr>
        <w:t>Loukarelis</w:t>
      </w:r>
      <w:proofErr w:type="spellEnd"/>
      <w:r w:rsidRPr="008320D2">
        <w:rPr>
          <w:rStyle w:val="Enfasigrassetto"/>
          <w:b w:val="0"/>
          <w:bCs w:val="0"/>
          <w:color w:val="19191A"/>
        </w:rPr>
        <w:t xml:space="preserve"> - </w:t>
      </w:r>
      <w:r w:rsidR="008320D2">
        <w:rPr>
          <w:rStyle w:val="Enfasigrassetto"/>
          <w:b w:val="0"/>
          <w:bCs w:val="0"/>
          <w:color w:val="19191A"/>
        </w:rPr>
        <w:t>Direttore</w:t>
      </w:r>
      <w:r w:rsidRPr="008320D2">
        <w:rPr>
          <w:rStyle w:val="Enfasigrassetto"/>
          <w:b w:val="0"/>
          <w:bCs w:val="0"/>
          <w:color w:val="19191A"/>
        </w:rPr>
        <w:t xml:space="preserve"> Ufficio Nazionale Antidiscriminazion</w:t>
      </w:r>
      <w:r w:rsidR="00E10340">
        <w:rPr>
          <w:rStyle w:val="Enfasigrassetto"/>
          <w:b w:val="0"/>
          <w:bCs w:val="0"/>
          <w:color w:val="19191A"/>
        </w:rPr>
        <w:t>i</w:t>
      </w:r>
      <w:r w:rsidRPr="008320D2">
        <w:rPr>
          <w:rStyle w:val="Enfasigrassetto"/>
          <w:b w:val="0"/>
          <w:bCs w:val="0"/>
          <w:color w:val="19191A"/>
        </w:rPr>
        <w:t xml:space="preserve"> Razziale</w:t>
      </w:r>
      <w:r w:rsidR="008320D2">
        <w:rPr>
          <w:rStyle w:val="Enfasigrassetto"/>
          <w:b w:val="0"/>
          <w:bCs w:val="0"/>
          <w:color w:val="19191A"/>
        </w:rPr>
        <w:t xml:space="preserve">; </w:t>
      </w:r>
      <w:r w:rsidRPr="008320D2">
        <w:rPr>
          <w:rStyle w:val="Enfasigrassetto"/>
          <w:b w:val="0"/>
          <w:bCs w:val="0"/>
          <w:color w:val="19191A"/>
        </w:rPr>
        <w:t>Dario Venegoni - presidente ANED</w:t>
      </w:r>
      <w:r w:rsidR="008320D2">
        <w:rPr>
          <w:rStyle w:val="Enfasigrassetto"/>
          <w:b w:val="0"/>
          <w:bCs w:val="0"/>
          <w:color w:val="19191A"/>
        </w:rPr>
        <w:t xml:space="preserve">; </w:t>
      </w:r>
      <w:r w:rsidRPr="008320D2">
        <w:rPr>
          <w:rStyle w:val="Enfasigrassetto"/>
          <w:b w:val="0"/>
          <w:bCs w:val="0"/>
          <w:color w:val="19191A"/>
        </w:rPr>
        <w:t>Roberto Cenati - presidente provinciale ANP</w:t>
      </w:r>
      <w:r w:rsidR="008320D2">
        <w:rPr>
          <w:rStyle w:val="Enfasigrassetto"/>
          <w:b w:val="0"/>
          <w:bCs w:val="0"/>
          <w:color w:val="19191A"/>
        </w:rPr>
        <w:t xml:space="preserve">; </w:t>
      </w:r>
      <w:proofErr w:type="spellStart"/>
      <w:r w:rsidRPr="008320D2">
        <w:rPr>
          <w:rStyle w:val="Enfasigrassetto"/>
          <w:b w:val="0"/>
          <w:bCs w:val="0"/>
          <w:color w:val="19191A"/>
        </w:rPr>
        <w:t>Gadi</w:t>
      </w:r>
      <w:proofErr w:type="spellEnd"/>
      <w:r w:rsidRPr="008320D2">
        <w:rPr>
          <w:rStyle w:val="Enfasigrassetto"/>
          <w:b w:val="0"/>
          <w:bCs w:val="0"/>
          <w:color w:val="19191A"/>
        </w:rPr>
        <w:t xml:space="preserve"> </w:t>
      </w:r>
      <w:proofErr w:type="spellStart"/>
      <w:r w:rsidRPr="008320D2">
        <w:rPr>
          <w:rStyle w:val="Enfasigrassetto"/>
          <w:b w:val="0"/>
          <w:bCs w:val="0"/>
          <w:color w:val="19191A"/>
        </w:rPr>
        <w:t>Schoenheit</w:t>
      </w:r>
      <w:proofErr w:type="spellEnd"/>
      <w:r w:rsidRPr="008320D2">
        <w:rPr>
          <w:rStyle w:val="Enfasigrassetto"/>
          <w:b w:val="0"/>
          <w:bCs w:val="0"/>
          <w:color w:val="19191A"/>
        </w:rPr>
        <w:t xml:space="preserve"> - assessore alla Cultura UCEI</w:t>
      </w:r>
      <w:r w:rsidR="008320D2">
        <w:rPr>
          <w:rStyle w:val="Enfasigrassetto"/>
          <w:b w:val="0"/>
          <w:bCs w:val="0"/>
          <w:color w:val="19191A"/>
        </w:rPr>
        <w:t xml:space="preserve">; </w:t>
      </w:r>
      <w:r w:rsidRPr="008320D2">
        <w:rPr>
          <w:rStyle w:val="Enfasigrassetto"/>
          <w:b w:val="0"/>
          <w:bCs w:val="0"/>
          <w:color w:val="19191A"/>
        </w:rPr>
        <w:t xml:space="preserve">Paolo Cagna </w:t>
      </w:r>
      <w:proofErr w:type="spellStart"/>
      <w:r w:rsidRPr="008320D2">
        <w:rPr>
          <w:rStyle w:val="Enfasigrassetto"/>
          <w:b w:val="0"/>
          <w:bCs w:val="0"/>
          <w:color w:val="19191A"/>
        </w:rPr>
        <w:t>Ninchi</w:t>
      </w:r>
      <w:proofErr w:type="spellEnd"/>
      <w:r w:rsidRPr="008320D2">
        <w:rPr>
          <w:rStyle w:val="Enfasigrassetto"/>
          <w:b w:val="0"/>
          <w:bCs w:val="0"/>
          <w:color w:val="19191A"/>
        </w:rPr>
        <w:t xml:space="preserve"> - presidente </w:t>
      </w:r>
      <w:proofErr w:type="spellStart"/>
      <w:r w:rsidRPr="008320D2">
        <w:rPr>
          <w:rStyle w:val="Enfasigrassetto"/>
          <w:b w:val="0"/>
          <w:bCs w:val="0"/>
          <w:color w:val="19191A"/>
        </w:rPr>
        <w:t>Upre</w:t>
      </w:r>
      <w:proofErr w:type="spellEnd"/>
      <w:r w:rsidRPr="008320D2">
        <w:rPr>
          <w:rStyle w:val="Enfasigrassetto"/>
          <w:b w:val="0"/>
          <w:bCs w:val="0"/>
          <w:color w:val="19191A"/>
        </w:rPr>
        <w:t xml:space="preserve"> Roma</w:t>
      </w:r>
      <w:r w:rsidR="008320D2">
        <w:rPr>
          <w:rStyle w:val="Enfasigrassetto"/>
          <w:b w:val="0"/>
          <w:bCs w:val="0"/>
          <w:color w:val="19191A"/>
        </w:rPr>
        <w:t xml:space="preserve">; </w:t>
      </w:r>
      <w:proofErr w:type="spellStart"/>
      <w:r w:rsidRPr="008320D2">
        <w:rPr>
          <w:rStyle w:val="Enfasigrassetto"/>
          <w:b w:val="0"/>
          <w:bCs w:val="0"/>
          <w:color w:val="19191A"/>
        </w:rPr>
        <w:t>Dijana</w:t>
      </w:r>
      <w:proofErr w:type="spellEnd"/>
      <w:r w:rsidRPr="008320D2">
        <w:rPr>
          <w:rStyle w:val="Enfasigrassetto"/>
          <w:b w:val="0"/>
          <w:bCs w:val="0"/>
          <w:color w:val="19191A"/>
        </w:rPr>
        <w:t xml:space="preserve"> Pavlovic - portavoce Movimento </w:t>
      </w:r>
      <w:proofErr w:type="spellStart"/>
      <w:r w:rsidRPr="008320D2">
        <w:rPr>
          <w:rStyle w:val="Enfasigrassetto"/>
          <w:b w:val="0"/>
          <w:bCs w:val="0"/>
          <w:color w:val="19191A"/>
        </w:rPr>
        <w:t>Kethane</w:t>
      </w:r>
      <w:proofErr w:type="spellEnd"/>
      <w:r w:rsidR="008320D2">
        <w:rPr>
          <w:rStyle w:val="Enfasigrassetto"/>
          <w:b w:val="0"/>
          <w:bCs w:val="0"/>
          <w:color w:val="19191A"/>
        </w:rPr>
        <w:t xml:space="preserve">; </w:t>
      </w:r>
      <w:r w:rsidRPr="008320D2">
        <w:rPr>
          <w:rStyle w:val="Enfasigrassetto"/>
          <w:b w:val="0"/>
          <w:bCs w:val="0"/>
          <w:color w:val="19191A"/>
        </w:rPr>
        <w:t xml:space="preserve">Martina Landi - coordinatrice Fondazione </w:t>
      </w:r>
      <w:proofErr w:type="spellStart"/>
      <w:r w:rsidRPr="008320D2">
        <w:rPr>
          <w:rStyle w:val="Enfasigrassetto"/>
          <w:b w:val="0"/>
          <w:bCs w:val="0"/>
          <w:color w:val="19191A"/>
        </w:rPr>
        <w:t>Gariwo</w:t>
      </w:r>
      <w:proofErr w:type="spellEnd"/>
    </w:p>
    <w:p w14:paraId="5754C24A" w14:textId="77777777" w:rsidR="008320D2" w:rsidRPr="008320D2" w:rsidRDefault="008320D2" w:rsidP="008320D2">
      <w:pPr>
        <w:pStyle w:val="NormaleWeb"/>
        <w:pBdr>
          <w:bottom w:val="single" w:sz="12" w:space="1" w:color="auto"/>
        </w:pBdr>
        <w:shd w:val="clear" w:color="auto" w:fill="FFFFFF"/>
        <w:spacing w:before="0" w:beforeAutospacing="0"/>
        <w:jc w:val="both"/>
        <w:rPr>
          <w:rStyle w:val="Enfasigrassetto"/>
          <w:b w:val="0"/>
          <w:bCs w:val="0"/>
          <w:color w:val="19191A"/>
        </w:rPr>
      </w:pPr>
    </w:p>
    <w:p w14:paraId="5D0BEBA7" w14:textId="1E3DFF95" w:rsidR="009B535B" w:rsidRDefault="00686D14" w:rsidP="008320D2">
      <w:pPr>
        <w:pStyle w:val="NormalWeb"/>
        <w:spacing w:after="0"/>
        <w:rPr>
          <w:b/>
          <w:bCs/>
          <w:color w:val="000000"/>
          <w:szCs w:val="24"/>
        </w:rPr>
      </w:pPr>
      <w:r w:rsidRPr="00686D14">
        <w:rPr>
          <w:b/>
          <w:bCs/>
          <w:color w:val="000000"/>
          <w:szCs w:val="24"/>
        </w:rPr>
        <w:t>ISERNIA</w:t>
      </w:r>
      <w:r>
        <w:rPr>
          <w:color w:val="000000"/>
          <w:szCs w:val="24"/>
        </w:rPr>
        <w:t xml:space="preserve"> -</w:t>
      </w:r>
      <w:r w:rsidR="009B535B" w:rsidRPr="00E10340">
        <w:rPr>
          <w:b/>
          <w:bCs/>
          <w:color w:val="000000"/>
          <w:szCs w:val="24"/>
        </w:rPr>
        <w:t>IL SAMURDARIPE DEI ROM E SINTI</w:t>
      </w:r>
      <w:r>
        <w:rPr>
          <w:b/>
          <w:bCs/>
          <w:color w:val="000000"/>
          <w:szCs w:val="24"/>
        </w:rPr>
        <w:t xml:space="preserve"> – 25 GENNAIO</w:t>
      </w:r>
    </w:p>
    <w:p w14:paraId="41C2A060" w14:textId="4B82A74F" w:rsidR="002B013D" w:rsidRPr="00E10340" w:rsidRDefault="00E10340" w:rsidP="008320D2">
      <w:pPr>
        <w:pStyle w:val="NormalWeb"/>
        <w:spacing w:after="0"/>
        <w:rPr>
          <w:b/>
          <w:bCs/>
          <w:color w:val="000000"/>
          <w:szCs w:val="24"/>
        </w:rPr>
      </w:pPr>
      <w:r w:rsidRPr="00E10340">
        <w:rPr>
          <w:rStyle w:val="Enfasigrassetto"/>
          <w:b w:val="0"/>
          <w:bCs w:val="0"/>
          <w:color w:val="19191A"/>
          <w:szCs w:val="24"/>
        </w:rPr>
        <w:softHyphen/>
      </w:r>
    </w:p>
    <w:p w14:paraId="63C5BE16" w14:textId="40F4A2DE" w:rsidR="009B535B" w:rsidRDefault="009B535B" w:rsidP="008320D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Evento organizzato dall'associazione Rom in PROGRESS con la partecipazione dell'associazione Amici di Zefferino</w:t>
      </w:r>
      <w:r w:rsidR="008320D2"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18FCC3" w14:textId="77777777" w:rsidR="002B013D" w:rsidRDefault="002B013D" w:rsidP="008320D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9D22C3" w14:textId="77777777" w:rsidR="002B013D" w:rsidRDefault="002B013D" w:rsidP="0083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A37008" w14:textId="6A0DA990" w:rsidR="002B013D" w:rsidRPr="002B013D" w:rsidRDefault="002B013D" w:rsidP="0083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196719" w14:textId="4A591089" w:rsidR="002B013D" w:rsidRDefault="00686D14" w:rsidP="0083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="002B013D" w:rsidRPr="002B0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 TA RISALRAL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2B013D" w:rsidRPr="002B0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PER NON </w:t>
      </w:r>
      <w:r w:rsidR="002B013D" w:rsidRPr="0049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DIMENTICARE</w:t>
      </w:r>
      <w:r w:rsidRPr="0049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9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="00A9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GENNAIO</w:t>
      </w:r>
    </w:p>
    <w:p w14:paraId="3812EA4E" w14:textId="77777777" w:rsidR="002B013D" w:rsidRPr="002B013D" w:rsidRDefault="002B013D" w:rsidP="0083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DE6E43" w14:textId="07C91E6E" w:rsidR="002B013D" w:rsidRPr="008320D2" w:rsidRDefault="00686D14" w:rsidP="0083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B0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vento di conoscenza sul genocidio di Rom e Sinti organizzato da </w:t>
      </w:r>
      <w:proofErr w:type="spellStart"/>
      <w:r w:rsidR="002B013D">
        <w:rPr>
          <w:rFonts w:ascii="Times New Roman" w:eastAsia="Times New Roman" w:hAnsi="Times New Roman" w:cs="Times New Roman"/>
          <w:color w:val="000000"/>
          <w:sz w:val="24"/>
          <w:szCs w:val="24"/>
        </w:rPr>
        <w:t>Lav</w:t>
      </w:r>
      <w:proofErr w:type="spellEnd"/>
      <w:r w:rsidR="002B0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Romanò e Arci </w:t>
      </w:r>
      <w:proofErr w:type="spellStart"/>
      <w:r w:rsidR="002B013D">
        <w:rPr>
          <w:rFonts w:ascii="Times New Roman" w:eastAsia="Times New Roman" w:hAnsi="Times New Roman" w:cs="Times New Roman"/>
          <w:color w:val="000000"/>
          <w:sz w:val="24"/>
          <w:szCs w:val="24"/>
        </w:rPr>
        <w:t>Mediterronia</w:t>
      </w:r>
      <w:proofErr w:type="spellEnd"/>
      <w:r w:rsidR="002B0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</w:t>
      </w:r>
    </w:p>
    <w:p w14:paraId="304A8C33" w14:textId="66C36DE9" w:rsidR="009B535B" w:rsidRDefault="009B535B" w:rsidP="008320D2">
      <w:pPr>
        <w:pStyle w:val="NormaleWeb"/>
        <w:pBdr>
          <w:bottom w:val="single" w:sz="12" w:space="1" w:color="auto"/>
        </w:pBdr>
        <w:shd w:val="clear" w:color="auto" w:fill="FFFFFF"/>
        <w:spacing w:before="0" w:beforeAutospacing="0"/>
        <w:rPr>
          <w:rStyle w:val="Enfasigrassetto"/>
          <w:color w:val="19191A"/>
        </w:rPr>
      </w:pPr>
    </w:p>
    <w:p w14:paraId="5A93E1FE" w14:textId="2E1E7175" w:rsidR="002E05B8" w:rsidRPr="008320D2" w:rsidRDefault="002E05B8" w:rsidP="008320D2">
      <w:pPr>
        <w:pStyle w:val="NormaleWeb"/>
        <w:shd w:val="clear" w:color="auto" w:fill="FFFFFF"/>
        <w:rPr>
          <w:b/>
          <w:bCs/>
          <w:color w:val="19191A"/>
        </w:rPr>
      </w:pPr>
      <w:r w:rsidRPr="008320D2">
        <w:rPr>
          <w:b/>
          <w:bCs/>
          <w:color w:val="19191A"/>
        </w:rPr>
        <w:t xml:space="preserve">TEATRO COMUNALE DI FERRARA </w:t>
      </w:r>
      <w:r w:rsidRPr="008320D2">
        <w:rPr>
          <w:b/>
          <w:bCs/>
          <w:color w:val="19191A"/>
        </w:rPr>
        <w:t>-</w:t>
      </w:r>
      <w:r w:rsidRPr="008320D2">
        <w:rPr>
          <w:b/>
          <w:bCs/>
          <w:color w:val="19191A"/>
        </w:rPr>
        <w:t>– SINTI, ROM, EBREI</w:t>
      </w:r>
      <w:r w:rsidR="002B013D">
        <w:rPr>
          <w:b/>
          <w:bCs/>
          <w:color w:val="19191A"/>
        </w:rPr>
        <w:t xml:space="preserve"> - </w:t>
      </w:r>
      <w:r w:rsidR="002B013D" w:rsidRPr="008320D2">
        <w:rPr>
          <w:b/>
          <w:bCs/>
          <w:color w:val="19191A"/>
        </w:rPr>
        <w:t>27 GENNAIO</w:t>
      </w:r>
    </w:p>
    <w:p w14:paraId="7013B97D" w14:textId="77777777" w:rsidR="00686D14" w:rsidRDefault="002E05B8" w:rsidP="008320D2">
      <w:pPr>
        <w:pStyle w:val="NormaleWeb"/>
        <w:shd w:val="clear" w:color="auto" w:fill="FFFFFF"/>
        <w:jc w:val="both"/>
        <w:rPr>
          <w:color w:val="19191A"/>
        </w:rPr>
      </w:pPr>
      <w:r w:rsidRPr="008320D2">
        <w:rPr>
          <w:color w:val="19191A"/>
        </w:rPr>
        <w:t>ore 10.00 Teatro: saluti del Prefetto Rinaldo Argentieri, del Sindaco Alan Fabbri e del Rappresentante della Consulta Provinciale degli Studenti; intervento del Prof. Andrea Baravelli.</w:t>
      </w:r>
    </w:p>
    <w:p w14:paraId="405F15B7" w14:textId="77777777" w:rsidR="00686D14" w:rsidRDefault="002E05B8" w:rsidP="008320D2">
      <w:pPr>
        <w:pStyle w:val="NormaleWeb"/>
        <w:shd w:val="clear" w:color="auto" w:fill="FFFFFF"/>
        <w:jc w:val="both"/>
        <w:rPr>
          <w:color w:val="19191A"/>
        </w:rPr>
      </w:pPr>
      <w:r w:rsidRPr="008320D2">
        <w:rPr>
          <w:color w:val="19191A"/>
        </w:rPr>
        <w:t>ore 11.00 Teatro: spettacolo per le scuole Senza confini. Ebrei e zingari</w:t>
      </w:r>
      <w:r w:rsidR="00686D14">
        <w:rPr>
          <w:color w:val="19191A"/>
        </w:rPr>
        <w:t xml:space="preserve">. </w:t>
      </w:r>
    </w:p>
    <w:p w14:paraId="227871E5" w14:textId="3FBFE91F" w:rsidR="002E05B8" w:rsidRPr="008320D2" w:rsidRDefault="002E05B8" w:rsidP="008320D2">
      <w:pPr>
        <w:pStyle w:val="NormaleWeb"/>
        <w:shd w:val="clear" w:color="auto" w:fill="FFFFFF"/>
        <w:jc w:val="both"/>
        <w:rPr>
          <w:color w:val="19191A"/>
        </w:rPr>
      </w:pPr>
      <w:r w:rsidRPr="008320D2">
        <w:rPr>
          <w:color w:val="19191A"/>
        </w:rPr>
        <w:t xml:space="preserve">ore 17.30 Ridotto del Teatro: conferenza a cura di Franco Cardini con </w:t>
      </w:r>
      <w:proofErr w:type="spellStart"/>
      <w:r w:rsidRPr="008320D2">
        <w:rPr>
          <w:color w:val="19191A"/>
        </w:rPr>
        <w:t>Moni</w:t>
      </w:r>
      <w:proofErr w:type="spellEnd"/>
      <w:r w:rsidRPr="008320D2">
        <w:rPr>
          <w:color w:val="19191A"/>
        </w:rPr>
        <w:t xml:space="preserve"> Ovadia, Marina Montesano docente di Storia medievale presso il Dipartimento di Civiltà antiche e moderne dell’Università di Messina e </w:t>
      </w:r>
      <w:proofErr w:type="spellStart"/>
      <w:r w:rsidRPr="008320D2">
        <w:rPr>
          <w:color w:val="19191A"/>
        </w:rPr>
        <w:t>Djana</w:t>
      </w:r>
      <w:proofErr w:type="spellEnd"/>
      <w:r w:rsidRPr="008320D2">
        <w:rPr>
          <w:color w:val="19191A"/>
        </w:rPr>
        <w:t xml:space="preserve"> Pavlovic attrice, attivista e politica rom</w:t>
      </w:r>
    </w:p>
    <w:p w14:paraId="4ACDD315" w14:textId="0B603930" w:rsidR="004940BC" w:rsidRPr="008320D2" w:rsidRDefault="002E05B8" w:rsidP="008320D2">
      <w:pPr>
        <w:pStyle w:val="NormaleWeb"/>
        <w:pBdr>
          <w:bottom w:val="single" w:sz="12" w:space="1" w:color="auto"/>
        </w:pBdr>
        <w:shd w:val="clear" w:color="auto" w:fill="FFFFFF"/>
        <w:spacing w:before="0" w:beforeAutospacing="0"/>
        <w:jc w:val="both"/>
        <w:rPr>
          <w:color w:val="19191A"/>
        </w:rPr>
      </w:pPr>
      <w:r w:rsidRPr="008320D2">
        <w:rPr>
          <w:color w:val="19191A"/>
        </w:rPr>
        <w:t>ore 20.30 Teatro: spettacolo Senza confini. Ebrei e zingari</w:t>
      </w:r>
    </w:p>
    <w:p w14:paraId="773058CE" w14:textId="7E8793DD" w:rsidR="00AC3907" w:rsidRPr="008320D2" w:rsidRDefault="002E05B8" w:rsidP="008320D2">
      <w:pPr>
        <w:pStyle w:val="NormaleWeb"/>
        <w:shd w:val="clear" w:color="auto" w:fill="FFFFFF"/>
        <w:spacing w:before="0" w:beforeAutospacing="0"/>
        <w:jc w:val="both"/>
        <w:rPr>
          <w:color w:val="19191A"/>
        </w:rPr>
      </w:pP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  <w:r w:rsidRPr="008320D2">
        <w:rPr>
          <w:color w:val="19191A"/>
        </w:rPr>
        <w:softHyphen/>
      </w:r>
    </w:p>
    <w:p w14:paraId="0FB09544" w14:textId="7DD49853" w:rsidR="008320D2" w:rsidRPr="008320D2" w:rsidRDefault="008320D2" w:rsidP="008320D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320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MANTOVA: INAUGURAZIONE SCULTURA</w:t>
      </w:r>
      <w:r w:rsidR="00490D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23D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="00490D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27 GENNAIO</w:t>
      </w:r>
    </w:p>
    <w:p w14:paraId="5A654921" w14:textId="77777777" w:rsidR="008320D2" w:rsidRPr="008320D2" w:rsidRDefault="008320D2" w:rsidP="00832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27A98A" w14:textId="6583E337" w:rsidR="004940BC" w:rsidRPr="008320D2" w:rsidRDefault="004940BC" w:rsidP="008320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Comunità </w:t>
      </w:r>
      <w:proofErr w:type="spellStart"/>
      <w:r w:rsidRPr="0083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sinta</w:t>
      </w:r>
      <w:proofErr w:type="spellEnd"/>
      <w:r w:rsidRPr="0083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mantovana (</w:t>
      </w:r>
      <w:proofErr w:type="spellStart"/>
      <w:r w:rsidRPr="0083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Sucar</w:t>
      </w:r>
      <w:proofErr w:type="spellEnd"/>
      <w:r w:rsidRPr="0083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Drom</w:t>
      </w:r>
      <w:proofErr w:type="spellEnd"/>
      <w:r w:rsidRPr="0083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Istituto di cultura </w:t>
      </w:r>
      <w:proofErr w:type="spellStart"/>
      <w:r w:rsidRPr="0083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sinta</w:t>
      </w:r>
      <w:proofErr w:type="spellEnd"/>
      <w:r w:rsidRPr="0083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organizza l'inaugurazione della scultura sul genocidio subito da sinti e rom durante il nazifascismo.</w:t>
      </w:r>
      <w:r w:rsidRPr="008320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Appuntamento il Giorno della Memoria, giovedì 27 gennaio alle ore 16.30 al Binario 1 della Stazione Ferroviaria di Mantova in piazza Don Leoni.</w:t>
      </w:r>
      <w:r w:rsidR="002E05B8" w:rsidRPr="00832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E'</w:t>
      </w:r>
      <w:proofErr w:type="gramEnd"/>
      <w:r w:rsidRPr="0083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momento importante per Mantova nel percorso di riconoscimento della persecuzione su base razziale subita dai sinti mantovani durante il fascismo.</w:t>
      </w:r>
    </w:p>
    <w:p w14:paraId="6D9FF5F6" w14:textId="77777777" w:rsidR="004940BC" w:rsidRPr="008320D2" w:rsidRDefault="004940BC" w:rsidP="008320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13F179" w14:textId="2E237790" w:rsidR="009B535B" w:rsidRPr="00E10340" w:rsidRDefault="009B535B" w:rsidP="008320D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0E19942" w14:textId="77777777" w:rsidR="00A926FA" w:rsidRDefault="00E10340" w:rsidP="00A926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103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BOLZANO: CITTÀ DELLA MEMORIA 2022 </w:t>
      </w:r>
      <w:r w:rsidR="00686D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Pr="00E103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 RESISTENZA ALL'ODIO IERI, OGGI, DOMANI</w:t>
      </w:r>
      <w:r w:rsidR="00A926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27 GENNAIO</w:t>
      </w:r>
    </w:p>
    <w:p w14:paraId="2E245DBF" w14:textId="6EF82648" w:rsidR="00E10340" w:rsidRPr="00A926FA" w:rsidRDefault="00E10340" w:rsidP="00A926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1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Dialogo "La Resistenza all'odio ieri, oggi, domani" tra Giorgio </w:t>
      </w:r>
      <w:proofErr w:type="spellStart"/>
      <w:r w:rsidRPr="00E1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Mezzalira</w:t>
      </w:r>
      <w:proofErr w:type="spellEnd"/>
      <w:r w:rsidRPr="00E1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Federico Faloppa: Testimonianze delle vittime di odio e letture a cura di Controtempo Teatro.</w:t>
      </w:r>
      <w:r w:rsidRPr="00E1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Promossa da ANPI, ARCI, Centro Pace Comune di Bolzano, Fondazione Alexander Langer, </w:t>
      </w:r>
      <w:proofErr w:type="spellStart"/>
      <w:r w:rsidRPr="00E1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Centaurus</w:t>
      </w:r>
      <w:proofErr w:type="spellEnd"/>
      <w:r w:rsidRPr="00E1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ARCIGAY, Nevo </w:t>
      </w:r>
      <w:proofErr w:type="spellStart"/>
      <w:r w:rsidRPr="00E1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Drom</w:t>
      </w:r>
      <w:proofErr w:type="spellEnd"/>
      <w:r w:rsidRPr="00E10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collaborazione con Comune di Bolzano, Teatro Stabile di Bolzano e Libreria Ubik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C2646FE" w14:textId="4763B037" w:rsidR="008320D2" w:rsidRDefault="008320D2" w:rsidP="008320D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F51E97C" w14:textId="77777777" w:rsidR="00F84485" w:rsidRDefault="00F84485" w:rsidP="0083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58BB8DB" w14:textId="4F4F50CC" w:rsidR="00B91638" w:rsidRDefault="00B91638" w:rsidP="008320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LANCIANO: GIORNO DELLA MEMORIA 2022 – 27 GENNAIO</w:t>
      </w:r>
    </w:p>
    <w:p w14:paraId="3A9AABF7" w14:textId="6B7A5B52" w:rsidR="00B91638" w:rsidRDefault="00B91638" w:rsidP="008320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00E4F66" w14:textId="14F9DF91" w:rsidR="00B91638" w:rsidRPr="00B91638" w:rsidRDefault="00B91638" w:rsidP="00B91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1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Deposizione corone di alloro alla Targa e al Monumento </w:t>
      </w:r>
      <w:proofErr w:type="spellStart"/>
      <w:r w:rsidRPr="00B91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Samudaripen</w:t>
      </w:r>
      <w:proofErr w:type="spellEnd"/>
      <w:r w:rsidRPr="00B91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dei rom e sinti e declamazione della poesia Auschwitz</w:t>
      </w:r>
      <w:r w:rsidR="00224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(di Santino Spinelli)</w:t>
      </w:r>
      <w:r w:rsidRPr="00B91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parte di </w:t>
      </w:r>
      <w:proofErr w:type="spellStart"/>
      <w:r w:rsidRPr="00B91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Evedise</w:t>
      </w:r>
      <w:proofErr w:type="spellEnd"/>
      <w:r w:rsidRPr="00B91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Spinelli, organizzato da UCRI, ANPI e Associazione 1000 alberi per Lanciano </w:t>
      </w:r>
    </w:p>
    <w:p w14:paraId="69A38CBD" w14:textId="425B11DE" w:rsidR="00B91638" w:rsidRDefault="00B91638" w:rsidP="008320D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14DC0E5" w14:textId="77777777" w:rsidR="00B91638" w:rsidRDefault="00B91638" w:rsidP="008320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D1C20A8" w14:textId="77777777" w:rsidR="00B91638" w:rsidRDefault="00B91638" w:rsidP="008320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1E2A88D" w14:textId="1C3F8D4A" w:rsidR="00F84485" w:rsidRDefault="0047591D" w:rsidP="008320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FIRENZE– DISCRIMINARE, IMPRIGIONARE, ANNIENTARE</w:t>
      </w:r>
      <w:r w:rsidR="00C7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="00C75544" w:rsidRPr="00F844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- 27 GENNAIO </w:t>
      </w:r>
    </w:p>
    <w:p w14:paraId="093B8334" w14:textId="4B25119F" w:rsidR="0047591D" w:rsidRDefault="0047591D" w:rsidP="008320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821CF49" w14:textId="4DF4F802" w:rsidR="0047591D" w:rsidRPr="00F02D4E" w:rsidRDefault="0047591D" w:rsidP="00F02D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3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Iniziativa promossa dalla Regione Toscana nell’ambito del Progetto </w:t>
      </w:r>
      <w:proofErr w:type="spellStart"/>
      <w:r w:rsidRPr="00D3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Giovanisì</w:t>
      </w:r>
      <w:proofErr w:type="spellEnd"/>
      <w:r w:rsidR="00D351C9" w:rsidRPr="00D3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 collaborazione con la Fondazione Museo e Centro di Documentazione della deportazione e resistenza, La Compagnia.</w:t>
      </w:r>
      <w:r w:rsidRPr="00F02D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A648C10" w14:textId="2E5E3B59" w:rsidR="0047591D" w:rsidRDefault="0047591D" w:rsidP="008320D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27BDC31" w14:textId="52865C32" w:rsidR="0047591D" w:rsidRDefault="0047591D" w:rsidP="00D35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0E2725C" w14:textId="77777777" w:rsidR="00C75544" w:rsidRDefault="00D351C9" w:rsidP="00D35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51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INIZIATIVA (ONLINE) DI COMMEMORAZIONE DELL’OLOCAUSTO</w:t>
      </w:r>
      <w:r w:rsidR="00C7554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- </w:t>
      </w:r>
      <w:r w:rsidR="00C75544" w:rsidRPr="00D351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27 GENNAIO ORE 21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14:paraId="078BC4FB" w14:textId="055EBB5A" w:rsidR="00D351C9" w:rsidRDefault="00C75544" w:rsidP="00D35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</w:t>
      </w:r>
      <w:r w:rsidR="00D351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rganizzata da ANED, ANPI; Associazione Sinti di Prato, Comitato LGBT di Prato, Pd Prato, con interventi di: Michele Andreola, Luca Bravi, Emanuele Piave, Eva </w:t>
      </w:r>
      <w:proofErr w:type="spellStart"/>
      <w:r w:rsidR="00D351C9">
        <w:rPr>
          <w:rFonts w:ascii="Times New Roman" w:eastAsia="Times New Roman" w:hAnsi="Times New Roman" w:cs="Times New Roman"/>
          <w:color w:val="212121"/>
          <w:sz w:val="24"/>
          <w:szCs w:val="24"/>
        </w:rPr>
        <w:t>Rizzin</w:t>
      </w:r>
      <w:proofErr w:type="spellEnd"/>
      <w:r w:rsidR="00D351C9">
        <w:rPr>
          <w:rFonts w:ascii="Times New Roman" w:eastAsia="Times New Roman" w:hAnsi="Times New Roman" w:cs="Times New Roman"/>
          <w:color w:val="212121"/>
          <w:sz w:val="24"/>
          <w:szCs w:val="24"/>
        </w:rPr>
        <w:t>, Ernesto Grandini, Marco Ravaioli, Gabriele Alberti, Marco Biagioni.</w:t>
      </w:r>
    </w:p>
    <w:p w14:paraId="6C4591D4" w14:textId="43F86A93" w:rsidR="00D351C9" w:rsidRDefault="00D351C9" w:rsidP="008320D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259FBD8" w14:textId="77777777" w:rsidR="00D351C9" w:rsidRDefault="00D351C9" w:rsidP="00832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75978F5" w14:textId="3FDDC06D" w:rsidR="00F84485" w:rsidRPr="00F84485" w:rsidRDefault="00F84485" w:rsidP="00F844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844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LIVORNO -</w:t>
      </w:r>
      <w:r w:rsidR="00C75544" w:rsidRPr="00F844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844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PRESSO LA SCUOLA “ALEXANDER LANGER”</w:t>
      </w:r>
      <w:r w:rsidR="00C7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7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="00C75544" w:rsidRPr="00F844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27</w:t>
      </w:r>
      <w:proofErr w:type="gramEnd"/>
      <w:r w:rsidR="00C75544" w:rsidRPr="00F844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GENNAIO </w:t>
      </w:r>
    </w:p>
    <w:p w14:paraId="13292F59" w14:textId="77777777" w:rsidR="00F84485" w:rsidRDefault="00F84485" w:rsidP="00F844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0270CC" w14:textId="43FC4023" w:rsidR="00F84485" w:rsidRPr="00F84485" w:rsidRDefault="00F84485" w:rsidP="00F844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F84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'Amministrazione Comunale di Livorno - nella figura dell'assessore Simone Lenzi - l'Associazione Nesi/Corea e Stefano Romboli - in qualità di Garante dei Diritti dell'Infanzia e dell'Adolescenza del Comune di Livorno - ricorderanno con una breve cerimonia il </w:t>
      </w:r>
      <w:proofErr w:type="spellStart"/>
      <w:r w:rsidRPr="00F84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Porrajmos</w:t>
      </w:r>
      <w:proofErr w:type="spellEnd"/>
      <w:r w:rsidRPr="00F84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il Giorno della Memoria del genocidio dei popoli rom e sinti nei lager nazi-fascisti nella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F84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econda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Pr="00F84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uerra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F84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ondiale.</w:t>
      </w:r>
    </w:p>
    <w:p w14:paraId="0C839633" w14:textId="77777777" w:rsidR="008320D2" w:rsidRPr="009B535B" w:rsidRDefault="008320D2" w:rsidP="008320D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3473714" w14:textId="77777777" w:rsidR="006A5522" w:rsidRPr="006A5522" w:rsidRDefault="006A5522" w:rsidP="008320D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EE05224" w14:textId="4ADA791A" w:rsidR="001D6778" w:rsidRDefault="001D6778" w:rsidP="001D6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7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MASSAROSA</w:t>
      </w:r>
      <w:r w:rsidRPr="001D6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(LU) I</w:t>
      </w:r>
      <w:r w:rsidRPr="001D6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municipio è stata inaugurata la mostra ’</w:t>
      </w:r>
      <w:proofErr w:type="spellStart"/>
      <w:r w:rsidRPr="001D6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Porrajmos</w:t>
      </w:r>
      <w:proofErr w:type="spellEnd"/>
      <w:r w:rsidRPr="001D6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altre strade sul sentiero di Auschwitz’, realizzata dall’Istituto di cultura </w:t>
      </w:r>
      <w:proofErr w:type="spellStart"/>
      <w:r w:rsidRPr="001D6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sinta</w:t>
      </w:r>
      <w:proofErr w:type="spellEnd"/>
      <w:r w:rsidRPr="001D6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da ’Sinti Italiani’ di Prato e dalla provincia di Lucca.</w:t>
      </w:r>
    </w:p>
    <w:p w14:paraId="3A64A48D" w14:textId="4209815A" w:rsidR="001D6778" w:rsidRDefault="001D6778" w:rsidP="001D677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246F3E" w14:textId="54CC4BAE" w:rsidR="001D6778" w:rsidRPr="001D6778" w:rsidRDefault="001D6778" w:rsidP="001D67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</w:p>
    <w:p w14:paraId="1734872D" w14:textId="77777777" w:rsidR="001D6778" w:rsidRDefault="001D6778" w:rsidP="006A552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3CEBD0B" w14:textId="4EBBD704" w:rsidR="004940BC" w:rsidRDefault="006A5522" w:rsidP="006A552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A5522">
        <w:rPr>
          <w:rFonts w:ascii="Times New Roman" w:eastAsia="Arial" w:hAnsi="Times New Roman" w:cs="Times New Roman"/>
          <w:b/>
          <w:sz w:val="24"/>
          <w:szCs w:val="24"/>
        </w:rPr>
        <w:t xml:space="preserve">PROSSIME </w:t>
      </w:r>
      <w:r w:rsidR="008320D2" w:rsidRPr="006A5522">
        <w:rPr>
          <w:rFonts w:ascii="Times New Roman" w:eastAsia="Arial" w:hAnsi="Times New Roman" w:cs="Times New Roman"/>
          <w:b/>
          <w:sz w:val="24"/>
          <w:szCs w:val="24"/>
        </w:rPr>
        <w:t xml:space="preserve">INIZIATIVE TERRITORIALI </w:t>
      </w:r>
      <w:r>
        <w:rPr>
          <w:rFonts w:ascii="Times New Roman" w:eastAsia="Arial" w:hAnsi="Times New Roman" w:cs="Times New Roman"/>
          <w:b/>
          <w:sz w:val="24"/>
          <w:szCs w:val="24"/>
        </w:rPr>
        <w:t>SEGNALATE</w:t>
      </w:r>
    </w:p>
    <w:p w14:paraId="623CED19" w14:textId="5660C63A" w:rsidR="002B013D" w:rsidRDefault="002B013D" w:rsidP="006A552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2B9938B" w14:textId="77777777" w:rsidR="002B013D" w:rsidRPr="00E10340" w:rsidRDefault="002B013D" w:rsidP="002B0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1034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MILANO: GIORNATA RICORDO DEL SAMUDARIPEN/PORRAJMOS</w:t>
      </w:r>
    </w:p>
    <w:p w14:paraId="445DFC29" w14:textId="77777777" w:rsidR="002B013D" w:rsidRPr="008320D2" w:rsidRDefault="002B013D" w:rsidP="002B0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49F815E" w14:textId="75283DF2" w:rsidR="002B013D" w:rsidRDefault="002B013D" w:rsidP="002B013D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B535B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29</w:t>
      </w:r>
      <w:r w:rsidR="00A926FA">
        <w:rPr>
          <w:rFonts w:ascii="Times New Roman" w:eastAsia="Times New Roman" w:hAnsi="Times New Roman" w:cs="Times New Roman"/>
          <w:color w:val="212121"/>
          <w:sz w:val="24"/>
          <w:szCs w:val="24"/>
        </w:rPr>
        <w:t>/01/</w:t>
      </w:r>
      <w:r w:rsidRPr="009B535B">
        <w:rPr>
          <w:rFonts w:ascii="Times New Roman" w:eastAsia="Times New Roman" w:hAnsi="Times New Roman" w:cs="Times New Roman"/>
          <w:color w:val="212121"/>
          <w:sz w:val="24"/>
          <w:szCs w:val="24"/>
        </w:rPr>
        <w:t>2022 alle ore 10.30.</w:t>
      </w:r>
      <w:r w:rsidRPr="008320D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l</w:t>
      </w:r>
      <w:r w:rsidRPr="009B53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 Cooperativa Romano </w:t>
      </w:r>
      <w:proofErr w:type="spellStart"/>
      <w:r w:rsidR="00686D14"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 w:rsidRPr="009B535B">
        <w:rPr>
          <w:rFonts w:ascii="Times New Roman" w:eastAsia="Times New Roman" w:hAnsi="Times New Roman" w:cs="Times New Roman"/>
          <w:color w:val="212121"/>
          <w:sz w:val="24"/>
          <w:szCs w:val="24"/>
        </w:rPr>
        <w:t>rom</w:t>
      </w:r>
      <w:proofErr w:type="spellEnd"/>
      <w:r w:rsidRPr="009B53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l'associazione Opera Nomadi Milano ed il Museo del Viaggio “Fabrizio De </w:t>
      </w:r>
      <w:proofErr w:type="spellStart"/>
      <w:r w:rsidRPr="009B535B">
        <w:rPr>
          <w:rFonts w:ascii="Times New Roman" w:eastAsia="Times New Roman" w:hAnsi="Times New Roman" w:cs="Times New Roman"/>
          <w:color w:val="212121"/>
          <w:sz w:val="24"/>
          <w:szCs w:val="24"/>
        </w:rPr>
        <w:t>Andrè</w:t>
      </w:r>
      <w:proofErr w:type="spellEnd"/>
      <w:r w:rsidRPr="009B53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” in collaborazione con l’Amministrazione Comunale organizza una giornata di riflessione in ricordo del </w:t>
      </w:r>
      <w:proofErr w:type="spellStart"/>
      <w:r w:rsidRPr="009B535B">
        <w:rPr>
          <w:rFonts w:ascii="Times New Roman" w:eastAsia="Times New Roman" w:hAnsi="Times New Roman" w:cs="Times New Roman"/>
          <w:color w:val="212121"/>
          <w:sz w:val="24"/>
          <w:szCs w:val="24"/>
        </w:rPr>
        <w:t>Samudaripen</w:t>
      </w:r>
      <w:proofErr w:type="spellEnd"/>
      <w:r w:rsidRPr="009B535B">
        <w:rPr>
          <w:rFonts w:ascii="Times New Roman" w:eastAsia="Times New Roman" w:hAnsi="Times New Roman" w:cs="Times New Roman"/>
          <w:color w:val="212121"/>
          <w:sz w:val="24"/>
          <w:szCs w:val="24"/>
        </w:rPr>
        <w:t>/</w:t>
      </w:r>
      <w:proofErr w:type="spellStart"/>
      <w:r w:rsidRPr="009B535B">
        <w:rPr>
          <w:rFonts w:ascii="Times New Roman" w:eastAsia="Times New Roman" w:hAnsi="Times New Roman" w:cs="Times New Roman"/>
          <w:color w:val="212121"/>
          <w:sz w:val="24"/>
          <w:szCs w:val="24"/>
        </w:rPr>
        <w:t>Porrajmos</w:t>
      </w:r>
      <w:proofErr w:type="spellEnd"/>
      <w:r w:rsidRPr="009B53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all’interno dell’Area Autorizzata di Via Impastato 7 a Milano.</w:t>
      </w:r>
    </w:p>
    <w:p w14:paraId="468BAD0B" w14:textId="77777777" w:rsidR="002B013D" w:rsidRPr="008320D2" w:rsidRDefault="002B013D" w:rsidP="002B013D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6855733" w14:textId="77777777" w:rsidR="002B013D" w:rsidRPr="006A5522" w:rsidRDefault="002B013D" w:rsidP="006A552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CF4A769" w14:textId="77777777" w:rsidR="004A7CED" w:rsidRPr="008320D2" w:rsidRDefault="004A7CED" w:rsidP="004A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27/01/2022 - Torre De Passeri (PE) iniziativa di sensibilizzazione e conoscenza del genocidio </w:t>
      </w:r>
    </w:p>
    <w:p w14:paraId="60C752E4" w14:textId="19D822FC" w:rsidR="004A7CED" w:rsidRPr="008320D2" w:rsidRDefault="004A7CED" w:rsidP="004A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organizza dal Comune con la partecipazione dell'associazione Amici di Zefferino</w:t>
      </w:r>
      <w:r w:rsidR="001D6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571DB5" w14:textId="77777777" w:rsidR="004940BC" w:rsidRPr="008320D2" w:rsidRDefault="004940BC" w:rsidP="0083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619178" w14:textId="13C2CBDB" w:rsidR="006A5522" w:rsidRPr="008320D2" w:rsidRDefault="004940BC" w:rsidP="0083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28/01/22</w:t>
      </w:r>
      <w:r w:rsidR="006A55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Lanciano</w:t>
      </w:r>
      <w:r w:rsidR="006A5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552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cuola media Uberto I lezione sul </w:t>
      </w:r>
      <w:proofErr w:type="spellStart"/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Samudaripen</w:t>
      </w:r>
      <w:proofErr w:type="spellEnd"/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Giulia Di Rocco presidente dell'associazione amici di Zefferino</w:t>
      </w:r>
      <w:r w:rsidR="001D6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E236D46" w14:textId="77777777" w:rsidR="004940BC" w:rsidRPr="008320D2" w:rsidRDefault="004940BC" w:rsidP="0083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3EC85" w14:textId="069B8E22" w:rsidR="004940BC" w:rsidRDefault="004940BC" w:rsidP="0083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29/01/2022</w:t>
      </w:r>
      <w:r w:rsidR="00E103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Chieti</w:t>
      </w:r>
      <w:r w:rsidR="006A5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5522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iornata della Memoria </w:t>
      </w:r>
      <w:proofErr w:type="spellStart"/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Samudaripen</w:t>
      </w:r>
      <w:proofErr w:type="spellEnd"/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6A552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hoah organizzata dall'associazione Voci Dentro con Giulia Di Rocco</w:t>
      </w:r>
      <w:r w:rsidR="001D6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359F35" w14:textId="77777777" w:rsidR="004940BC" w:rsidRPr="008320D2" w:rsidRDefault="004940BC" w:rsidP="0083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297583" w14:textId="7B06E6C0" w:rsidR="004940BC" w:rsidRPr="008320D2" w:rsidRDefault="004940BC" w:rsidP="0083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31/01/2022</w:t>
      </w:r>
      <w:r w:rsidR="006A55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Montesilvano (Pe) scuola superiore Alessandrini, </w:t>
      </w:r>
      <w:proofErr w:type="spellStart"/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Samudaripen</w:t>
      </w:r>
      <w:proofErr w:type="spellEnd"/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 con Giulia Di Rocco</w:t>
      </w:r>
      <w:r w:rsidR="006A5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8E2ACF" w14:textId="77777777" w:rsidR="004940BC" w:rsidRPr="008320D2" w:rsidRDefault="004940BC" w:rsidP="0083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0D29BA" w14:textId="19A76D54" w:rsidR="004940BC" w:rsidRPr="008320D2" w:rsidRDefault="004940BC" w:rsidP="0083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Febbraio 2022</w:t>
      </w:r>
      <w:r w:rsidR="006A55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5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iniziativa sul </w:t>
      </w:r>
      <w:proofErr w:type="spellStart"/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Samudaripen</w:t>
      </w:r>
      <w:proofErr w:type="spellEnd"/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organizzata dal Comune di Teramo (TE) in collaborazione con l'associazione Amici di Zefferino </w:t>
      </w:r>
    </w:p>
    <w:p w14:paraId="4306BF4E" w14:textId="77777777" w:rsidR="004940BC" w:rsidRPr="008320D2" w:rsidRDefault="004940BC" w:rsidP="0083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E5DB30" w14:textId="50BA8D46" w:rsidR="004940BC" w:rsidRPr="008320D2" w:rsidRDefault="004940BC" w:rsidP="0083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Febbraio 2022</w:t>
      </w:r>
      <w:r w:rsidR="006A55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</w:t>
      </w:r>
      <w:r w:rsidR="006A5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5522">
        <w:rPr>
          <w:rFonts w:ascii="Times New Roman" w:eastAsia="Times New Roman" w:hAnsi="Times New Roman" w:cs="Times New Roman"/>
          <w:color w:val="000000"/>
          <w:sz w:val="24"/>
          <w:szCs w:val="24"/>
        </w:rPr>
        <w:t>Iniziativa su</w:t>
      </w: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memoria </w:t>
      </w:r>
      <w:proofErr w:type="spellStart"/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Samudaripen</w:t>
      </w:r>
      <w:proofErr w:type="spellEnd"/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organizzato dalla </w:t>
      </w:r>
      <w:proofErr w:type="spellStart"/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Ancos</w:t>
      </w:r>
      <w:proofErr w:type="spellEnd"/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Lazio in collaborazione con l'associazione Amici di Zefferino </w:t>
      </w:r>
    </w:p>
    <w:p w14:paraId="3116C80F" w14:textId="77777777" w:rsidR="004940BC" w:rsidRPr="008320D2" w:rsidRDefault="004940BC" w:rsidP="0083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5B899" w14:textId="15B218FA" w:rsidR="004940BC" w:rsidRPr="008320D2" w:rsidRDefault="004940BC" w:rsidP="00832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>01/03/2022 Andria</w:t>
      </w:r>
      <w:r w:rsidR="006A5522">
        <w:rPr>
          <w:rFonts w:ascii="Times New Roman" w:eastAsia="Times New Roman" w:hAnsi="Times New Roman" w:cs="Times New Roman"/>
          <w:color w:val="000000"/>
          <w:sz w:val="24"/>
          <w:szCs w:val="24"/>
        </w:rPr>
        <w:t>. Iniziativa sulla</w:t>
      </w: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memoria organizzata dall'</w:t>
      </w:r>
      <w:r w:rsidR="006A5522">
        <w:rPr>
          <w:rFonts w:ascii="Times New Roman" w:eastAsia="Times New Roman" w:hAnsi="Times New Roman" w:cs="Times New Roman"/>
          <w:color w:val="000000"/>
          <w:sz w:val="24"/>
          <w:szCs w:val="24"/>
        </w:rPr>
        <w:t>ANPI</w:t>
      </w:r>
      <w:r w:rsidRPr="008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Andria in collaborazione con l'associazione Amici di Zefferino </w:t>
      </w:r>
    </w:p>
    <w:p w14:paraId="4087948F" w14:textId="77777777" w:rsidR="004940BC" w:rsidRPr="008320D2" w:rsidRDefault="004940BC" w:rsidP="008320D2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14:paraId="2C5AF6A9" w14:textId="77777777" w:rsidR="006B7C33" w:rsidRPr="008320D2" w:rsidRDefault="006B7C33" w:rsidP="008320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CC4125"/>
          <w:sz w:val="24"/>
          <w:szCs w:val="24"/>
        </w:rPr>
      </w:pPr>
      <w:bookmarkStart w:id="0" w:name="_gjdgxs" w:colFirst="0" w:colLast="0"/>
      <w:bookmarkEnd w:id="0"/>
    </w:p>
    <w:p w14:paraId="4AB18F8E" w14:textId="18DD0E95" w:rsidR="00686D14" w:rsidRDefault="00686D14" w:rsidP="008320D2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5355B" w14:textId="5A1024C3" w:rsidR="00686D14" w:rsidRDefault="00686D14" w:rsidP="008320D2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D9">
        <w:rPr>
          <w:rFonts w:ascii="Times New Roman" w:hAnsi="Times New Roman" w:cs="Times New Roman"/>
          <w:b/>
          <w:bCs/>
          <w:sz w:val="24"/>
          <w:szCs w:val="24"/>
        </w:rPr>
        <w:t>LE ESPRESSIONI ARTISTICHE DEL SAMUDARIPEN</w:t>
      </w:r>
      <w:r w:rsidR="00E255D9" w:rsidRPr="00E25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5D9">
        <w:rPr>
          <w:rFonts w:ascii="Times New Roman" w:hAnsi="Times New Roman" w:cs="Times New Roman"/>
          <w:sz w:val="24"/>
          <w:szCs w:val="24"/>
        </w:rPr>
        <w:t>– CONCORSO ARTISTICO NAZIONALE DEDICATO AL GENOCIDIO DELLE COMUNITA’ROMANES</w:t>
      </w:r>
    </w:p>
    <w:p w14:paraId="385F34EB" w14:textId="4B1BDDF5" w:rsidR="00E255D9" w:rsidRPr="008320D2" w:rsidRDefault="00E255D9" w:rsidP="008320D2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Organizzato da UCRI (Unione delle comunità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Italia) dal 24 gennaio 2022 al 15 aprile 2022</w:t>
      </w:r>
    </w:p>
    <w:p w14:paraId="252A4B4F" w14:textId="77777777" w:rsidR="00634035" w:rsidRPr="008320D2" w:rsidRDefault="00634035" w:rsidP="00832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7ED5D" w14:textId="77777777" w:rsidR="00634035" w:rsidRPr="008320D2" w:rsidRDefault="00634035" w:rsidP="00832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9F68D" w14:textId="77777777" w:rsidR="00634035" w:rsidRPr="008320D2" w:rsidRDefault="00634035" w:rsidP="00832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48365" w14:textId="77777777" w:rsidR="00634035" w:rsidRPr="008320D2" w:rsidRDefault="00634035" w:rsidP="008320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1A369" w14:textId="77777777" w:rsidR="00490D07" w:rsidRPr="008320D2" w:rsidRDefault="00490D07" w:rsidP="008320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0D07" w:rsidRPr="008320D2">
      <w:pgSz w:w="11906" w:h="16838"/>
      <w:pgMar w:top="990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0533"/>
    <w:multiLevelType w:val="hybridMultilevel"/>
    <w:tmpl w:val="2D0ED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0995"/>
    <w:multiLevelType w:val="hybridMultilevel"/>
    <w:tmpl w:val="410271DC"/>
    <w:lvl w:ilvl="0" w:tplc="5FC8E1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07B8"/>
    <w:multiLevelType w:val="hybridMultilevel"/>
    <w:tmpl w:val="BC246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034B"/>
    <w:multiLevelType w:val="hybridMultilevel"/>
    <w:tmpl w:val="17F0B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80FDA"/>
    <w:multiLevelType w:val="hybridMultilevel"/>
    <w:tmpl w:val="C4A46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F0013"/>
    <w:multiLevelType w:val="hybridMultilevel"/>
    <w:tmpl w:val="26364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709EE"/>
    <w:multiLevelType w:val="hybridMultilevel"/>
    <w:tmpl w:val="55B22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3291A"/>
    <w:multiLevelType w:val="hybridMultilevel"/>
    <w:tmpl w:val="12BAB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5D6089E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E447D"/>
    <w:multiLevelType w:val="hybridMultilevel"/>
    <w:tmpl w:val="56D00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07"/>
    <w:rsid w:val="001A2B5B"/>
    <w:rsid w:val="001D6778"/>
    <w:rsid w:val="002241CC"/>
    <w:rsid w:val="002354DF"/>
    <w:rsid w:val="00235F0D"/>
    <w:rsid w:val="002B013D"/>
    <w:rsid w:val="002E05B8"/>
    <w:rsid w:val="00304928"/>
    <w:rsid w:val="00363F35"/>
    <w:rsid w:val="003A7458"/>
    <w:rsid w:val="003A75A0"/>
    <w:rsid w:val="003B4CA3"/>
    <w:rsid w:val="0047591D"/>
    <w:rsid w:val="00490D07"/>
    <w:rsid w:val="00490DC8"/>
    <w:rsid w:val="004940BC"/>
    <w:rsid w:val="004A7CED"/>
    <w:rsid w:val="00557213"/>
    <w:rsid w:val="00564F04"/>
    <w:rsid w:val="00634035"/>
    <w:rsid w:val="00661EEC"/>
    <w:rsid w:val="00686D14"/>
    <w:rsid w:val="006A5522"/>
    <w:rsid w:val="006B7C33"/>
    <w:rsid w:val="006C6B3D"/>
    <w:rsid w:val="00700D3B"/>
    <w:rsid w:val="00743501"/>
    <w:rsid w:val="00743921"/>
    <w:rsid w:val="007473E8"/>
    <w:rsid w:val="00774EB0"/>
    <w:rsid w:val="00794CD6"/>
    <w:rsid w:val="007C67FF"/>
    <w:rsid w:val="007E252F"/>
    <w:rsid w:val="00823D94"/>
    <w:rsid w:val="0083205E"/>
    <w:rsid w:val="008320D2"/>
    <w:rsid w:val="00874209"/>
    <w:rsid w:val="00904F18"/>
    <w:rsid w:val="00914FC4"/>
    <w:rsid w:val="0092611A"/>
    <w:rsid w:val="00951EF2"/>
    <w:rsid w:val="009539BF"/>
    <w:rsid w:val="009779E7"/>
    <w:rsid w:val="009B535B"/>
    <w:rsid w:val="00A303B4"/>
    <w:rsid w:val="00A45595"/>
    <w:rsid w:val="00A926FA"/>
    <w:rsid w:val="00AA7CE1"/>
    <w:rsid w:val="00AC3907"/>
    <w:rsid w:val="00B3048B"/>
    <w:rsid w:val="00B91638"/>
    <w:rsid w:val="00BD3AF2"/>
    <w:rsid w:val="00C070C7"/>
    <w:rsid w:val="00C21357"/>
    <w:rsid w:val="00C75544"/>
    <w:rsid w:val="00C83BCE"/>
    <w:rsid w:val="00CA4409"/>
    <w:rsid w:val="00CA69D3"/>
    <w:rsid w:val="00D153FF"/>
    <w:rsid w:val="00D351C9"/>
    <w:rsid w:val="00DE5D20"/>
    <w:rsid w:val="00E10340"/>
    <w:rsid w:val="00E255D9"/>
    <w:rsid w:val="00E50894"/>
    <w:rsid w:val="00F02D4E"/>
    <w:rsid w:val="00F84485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87FC"/>
  <w15:docId w15:val="{98603E1A-1484-4299-9644-BF48B6CC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2611A"/>
    <w:pPr>
      <w:ind w:left="720"/>
      <w:contextualSpacing/>
    </w:pPr>
  </w:style>
  <w:style w:type="table" w:styleId="Grigliatabella">
    <w:name w:val="Table Grid"/>
    <w:basedOn w:val="Tabellanormale"/>
    <w:uiPriority w:val="39"/>
    <w:rsid w:val="0074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3A7458"/>
    <w:rPr>
      <w:color w:val="0000FF"/>
      <w:u w:val="single"/>
    </w:rPr>
  </w:style>
  <w:style w:type="paragraph" w:customStyle="1" w:styleId="Normale1">
    <w:name w:val="Normale1"/>
    <w:rsid w:val="00634035"/>
    <w:pPr>
      <w:spacing w:after="200" w:line="276" w:lineRule="auto"/>
    </w:pPr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49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40BC"/>
    <w:rPr>
      <w:b/>
      <w:bCs/>
    </w:rPr>
  </w:style>
  <w:style w:type="paragraph" w:customStyle="1" w:styleId="NormalWeb">
    <w:name w:val="Normal (Web)"/>
    <w:basedOn w:val="Normale"/>
    <w:rsid w:val="009B535B"/>
    <w:pPr>
      <w:suppressAutoHyphens/>
      <w:overflowPunct w:val="0"/>
      <w:autoSpaceDE w:val="0"/>
      <w:autoSpaceDN w:val="0"/>
      <w:adjustRightInd w:val="0"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203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178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9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46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83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95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825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812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 </cp:lastModifiedBy>
  <cp:revision>15</cp:revision>
  <dcterms:created xsi:type="dcterms:W3CDTF">2022-01-27T11:05:00Z</dcterms:created>
  <dcterms:modified xsi:type="dcterms:W3CDTF">2022-01-27T13:14:00Z</dcterms:modified>
</cp:coreProperties>
</file>